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55486" w14:textId="50237EF1" w:rsidR="00254D00" w:rsidRDefault="0007570F" w:rsidP="0007570F">
      <w:pPr>
        <w:jc w:val="center"/>
      </w:pPr>
      <w:r>
        <w:rPr>
          <w:b/>
          <w:u w:val="single"/>
        </w:rPr>
        <w:t>Alamo Area Crime Prevention Association</w:t>
      </w:r>
      <w:r w:rsidR="00C24C8E">
        <w:rPr>
          <w:b/>
          <w:u w:val="single"/>
        </w:rPr>
        <w:br/>
      </w:r>
      <w:r w:rsidR="00C24C8E">
        <w:rPr>
          <w:b/>
        </w:rPr>
        <w:t xml:space="preserve">Tuesday, </w:t>
      </w:r>
      <w:r w:rsidR="00B606C7">
        <w:rPr>
          <w:b/>
        </w:rPr>
        <w:t>October 15</w:t>
      </w:r>
      <w:r w:rsidR="00674519">
        <w:rPr>
          <w:b/>
        </w:rPr>
        <w:t>, 2024</w:t>
      </w:r>
      <w:r w:rsidR="00C24C8E">
        <w:rPr>
          <w:b/>
        </w:rPr>
        <w:br/>
        <w:t>Zoom Meeting</w:t>
      </w:r>
    </w:p>
    <w:p w14:paraId="0240DA23" w14:textId="5154B382" w:rsidR="00B74F2C" w:rsidRPr="006B5BFA" w:rsidRDefault="00B74F2C" w:rsidP="00CB2F9A">
      <w:pPr>
        <w:rPr>
          <w:sz w:val="20"/>
          <w:u w:val="single"/>
        </w:rPr>
      </w:pPr>
      <w:r w:rsidRPr="006B5BFA">
        <w:rPr>
          <w:sz w:val="20"/>
          <w:u w:val="single"/>
        </w:rPr>
        <w:t>Board Members:</w:t>
      </w:r>
      <w:r w:rsidR="00C24C8E" w:rsidRPr="006B5BFA">
        <w:rPr>
          <w:sz w:val="20"/>
        </w:rPr>
        <w:t xml:space="preserve"> (Strikethrough indicates absence)</w:t>
      </w:r>
      <w:r w:rsidR="00CB2F9A" w:rsidRPr="006B5BFA">
        <w:rPr>
          <w:sz w:val="20"/>
          <w:u w:val="single"/>
        </w:rPr>
        <w:br/>
      </w:r>
      <w:r w:rsidRPr="006B5BFA">
        <w:rPr>
          <w:sz w:val="20"/>
        </w:rPr>
        <w:t>President:</w:t>
      </w:r>
      <w:r w:rsidR="00EC7B0D" w:rsidRPr="006B5BFA">
        <w:rPr>
          <w:sz w:val="20"/>
        </w:rPr>
        <w:t xml:space="preserve"> (Interim) </w:t>
      </w:r>
      <w:r w:rsidR="00EC7B0D" w:rsidRPr="001E2FD9">
        <w:rPr>
          <w:sz w:val="20"/>
        </w:rPr>
        <w:t>Paul Gonzales</w:t>
      </w:r>
      <w:r w:rsidR="00EC7B0D" w:rsidRPr="006B5BFA">
        <w:rPr>
          <w:sz w:val="20"/>
        </w:rPr>
        <w:t xml:space="preserve">  </w:t>
      </w:r>
      <w:r w:rsidR="00EC7B0D" w:rsidRPr="006B5BFA">
        <w:rPr>
          <w:sz w:val="20"/>
        </w:rPr>
        <w:tab/>
      </w:r>
      <w:r w:rsidR="00EC7B0D" w:rsidRPr="006B5BFA">
        <w:rPr>
          <w:sz w:val="20"/>
        </w:rPr>
        <w:tab/>
      </w:r>
      <w:r w:rsidRPr="006B5BFA">
        <w:rPr>
          <w:sz w:val="20"/>
        </w:rPr>
        <w:t>Treasurer</w:t>
      </w:r>
      <w:r w:rsidR="00B7222B" w:rsidRPr="006B5BFA">
        <w:rPr>
          <w:sz w:val="20"/>
        </w:rPr>
        <w:t>:</w:t>
      </w:r>
      <w:r w:rsidR="00CB2F9A" w:rsidRPr="006B5BFA">
        <w:rPr>
          <w:sz w:val="20"/>
        </w:rPr>
        <w:t xml:space="preserve"> </w:t>
      </w:r>
      <w:r w:rsidR="00CB2F9A" w:rsidRPr="00B606C7">
        <w:rPr>
          <w:sz w:val="20"/>
        </w:rPr>
        <w:t>Don Carr</w:t>
      </w:r>
      <w:r w:rsidRPr="006B5BFA">
        <w:rPr>
          <w:sz w:val="20"/>
        </w:rPr>
        <w:br/>
        <w:t>Vice President:</w:t>
      </w:r>
      <w:r w:rsidR="00185CA1" w:rsidRPr="006B5BFA">
        <w:rPr>
          <w:sz w:val="20"/>
        </w:rPr>
        <w:t xml:space="preserve"> </w:t>
      </w:r>
      <w:r w:rsidR="00185CA1" w:rsidRPr="00B606C7">
        <w:rPr>
          <w:strike/>
          <w:sz w:val="20"/>
        </w:rPr>
        <w:t>Charles Patty</w:t>
      </w:r>
      <w:r w:rsidR="00B7222B" w:rsidRPr="006B5BFA">
        <w:rPr>
          <w:sz w:val="20"/>
        </w:rPr>
        <w:tab/>
      </w:r>
      <w:r w:rsidR="00B7222B" w:rsidRPr="006B5BFA">
        <w:rPr>
          <w:sz w:val="20"/>
        </w:rPr>
        <w:tab/>
      </w:r>
      <w:r w:rsidR="00EC7B0D" w:rsidRPr="006B5BFA">
        <w:rPr>
          <w:sz w:val="20"/>
        </w:rPr>
        <w:t>Sgt of Arms:</w:t>
      </w:r>
      <w:r w:rsidRPr="006B5BFA">
        <w:rPr>
          <w:sz w:val="20"/>
        </w:rPr>
        <w:br/>
        <w:t>Secretary:</w:t>
      </w:r>
      <w:r w:rsidR="00EC7B0D" w:rsidRPr="006B5BFA">
        <w:rPr>
          <w:sz w:val="20"/>
        </w:rPr>
        <w:t xml:space="preserve"> Anna Kraft</w:t>
      </w:r>
      <w:r w:rsidR="00C414E3">
        <w:rPr>
          <w:sz w:val="20"/>
        </w:rPr>
        <w:tab/>
      </w:r>
      <w:r w:rsidR="00C414E3">
        <w:rPr>
          <w:sz w:val="20"/>
        </w:rPr>
        <w:tab/>
      </w:r>
      <w:r w:rsidR="00C414E3">
        <w:rPr>
          <w:sz w:val="20"/>
        </w:rPr>
        <w:tab/>
        <w:t xml:space="preserve">Past President: </w:t>
      </w:r>
      <w:r w:rsidR="00C414E3" w:rsidRPr="00B7066B">
        <w:rPr>
          <w:strike/>
          <w:sz w:val="20"/>
        </w:rPr>
        <w:t>Gilbert De La Portilla</w:t>
      </w:r>
    </w:p>
    <w:p w14:paraId="1CF27D73" w14:textId="2C4E5EFF" w:rsidR="006948FB" w:rsidRPr="006B5BFA" w:rsidRDefault="00EC7B0D" w:rsidP="00EC7B0D">
      <w:pPr>
        <w:rPr>
          <w:sz w:val="20"/>
        </w:rPr>
      </w:pPr>
      <w:r w:rsidRPr="006B5BFA">
        <w:rPr>
          <w:sz w:val="20"/>
          <w:u w:val="single"/>
        </w:rPr>
        <w:t>Members in attendance</w:t>
      </w:r>
      <w:r w:rsidRPr="006B5BFA">
        <w:rPr>
          <w:sz w:val="20"/>
        </w:rPr>
        <w:t>:</w:t>
      </w:r>
      <w:r w:rsidRPr="006B5BFA">
        <w:rPr>
          <w:sz w:val="20"/>
        </w:rPr>
        <w:tab/>
      </w:r>
      <w:r w:rsidR="00C24C8E" w:rsidRPr="006B5BFA">
        <w:rPr>
          <w:sz w:val="20"/>
        </w:rPr>
        <w:t>(Strikethrough indicates absence)</w:t>
      </w:r>
      <w:r w:rsidRPr="006B5BFA">
        <w:rPr>
          <w:sz w:val="20"/>
        </w:rPr>
        <w:tab/>
      </w:r>
      <w:r w:rsidR="00CB2F9A" w:rsidRPr="006B5BFA">
        <w:rPr>
          <w:sz w:val="20"/>
        </w:rPr>
        <w:br/>
      </w:r>
      <w:r w:rsidR="006948FB" w:rsidRPr="00B606C7">
        <w:rPr>
          <w:strike/>
          <w:sz w:val="20"/>
        </w:rPr>
        <w:t>Nina Brooks</w:t>
      </w:r>
      <w:r w:rsidR="00AF61D0">
        <w:rPr>
          <w:sz w:val="20"/>
        </w:rPr>
        <w:tab/>
      </w:r>
      <w:r w:rsidR="00AF61D0">
        <w:rPr>
          <w:sz w:val="20"/>
        </w:rPr>
        <w:tab/>
      </w:r>
      <w:r w:rsidR="006948FB" w:rsidRPr="00B7066B">
        <w:rPr>
          <w:strike/>
          <w:sz w:val="20"/>
        </w:rPr>
        <w:t>Rick Cardenas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511724" w:rsidRPr="00B606C7">
        <w:rPr>
          <w:strike/>
          <w:sz w:val="20"/>
        </w:rPr>
        <w:t>Larry Cox</w:t>
      </w:r>
      <w:r w:rsidR="00511724" w:rsidRPr="006B5BFA">
        <w:rPr>
          <w:sz w:val="20"/>
        </w:rPr>
        <w:tab/>
      </w:r>
      <w:r w:rsidR="00511724" w:rsidRPr="006B5BFA">
        <w:rPr>
          <w:sz w:val="20"/>
        </w:rPr>
        <w:tab/>
      </w:r>
      <w:r w:rsidR="00C24C8E" w:rsidRPr="00B606C7">
        <w:rPr>
          <w:strike/>
          <w:sz w:val="20"/>
        </w:rPr>
        <w:t>Linda Furlow-Patty</w:t>
      </w:r>
      <w:r w:rsidR="00C24C8E" w:rsidRPr="006B5BFA">
        <w:rPr>
          <w:sz w:val="20"/>
        </w:rPr>
        <w:tab/>
      </w:r>
      <w:r w:rsidR="00C414E3">
        <w:rPr>
          <w:sz w:val="20"/>
        </w:rPr>
        <w:br/>
      </w:r>
      <w:r w:rsidR="00C24C8E" w:rsidRPr="00B606C7">
        <w:rPr>
          <w:strike/>
          <w:sz w:val="20"/>
        </w:rPr>
        <w:t>Suzanne Gonzales</w:t>
      </w:r>
      <w:r w:rsidR="00511724" w:rsidRPr="006B5BFA">
        <w:rPr>
          <w:sz w:val="20"/>
        </w:rPr>
        <w:tab/>
      </w:r>
      <w:r w:rsidR="00C24C8E" w:rsidRPr="00B7066B">
        <w:rPr>
          <w:strike/>
          <w:sz w:val="20"/>
        </w:rPr>
        <w:t>Steve Jones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C24C8E" w:rsidRPr="00B7066B">
        <w:rPr>
          <w:strike/>
          <w:sz w:val="20"/>
        </w:rPr>
        <w:t>Timothy Kolbe</w:t>
      </w:r>
      <w:r w:rsidR="00511724" w:rsidRPr="006B5BFA">
        <w:rPr>
          <w:sz w:val="20"/>
        </w:rPr>
        <w:tab/>
      </w:r>
      <w:r w:rsidR="00511724" w:rsidRPr="006B5BFA">
        <w:rPr>
          <w:sz w:val="20"/>
        </w:rPr>
        <w:tab/>
      </w:r>
      <w:r w:rsidR="00C24C8E" w:rsidRPr="00B7066B">
        <w:rPr>
          <w:strike/>
          <w:sz w:val="20"/>
        </w:rPr>
        <w:t>David Ludy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C414E3">
        <w:rPr>
          <w:sz w:val="20"/>
        </w:rPr>
        <w:br/>
      </w:r>
      <w:r w:rsidR="00C24C8E" w:rsidRPr="00B7066B">
        <w:rPr>
          <w:strike/>
          <w:sz w:val="20"/>
        </w:rPr>
        <w:t>Paula Martinez</w:t>
      </w:r>
      <w:r w:rsidR="00511724" w:rsidRPr="006B5BFA">
        <w:rPr>
          <w:sz w:val="20"/>
        </w:rPr>
        <w:tab/>
      </w:r>
      <w:r w:rsidR="00511724" w:rsidRPr="006B5BFA">
        <w:rPr>
          <w:sz w:val="20"/>
        </w:rPr>
        <w:tab/>
      </w:r>
      <w:r w:rsidR="00EF5304" w:rsidRPr="00B7066B">
        <w:rPr>
          <w:strike/>
          <w:sz w:val="20"/>
        </w:rPr>
        <w:t>Richard Mireles</w:t>
      </w:r>
      <w:r w:rsidR="00EF5304" w:rsidRPr="006B5BFA">
        <w:rPr>
          <w:sz w:val="20"/>
        </w:rPr>
        <w:t xml:space="preserve"> </w:t>
      </w:r>
      <w:r w:rsidR="00EF5304" w:rsidRPr="006B5BFA">
        <w:rPr>
          <w:sz w:val="20"/>
        </w:rPr>
        <w:tab/>
      </w:r>
      <w:r w:rsidR="00EF5304" w:rsidRPr="006B5BFA">
        <w:rPr>
          <w:sz w:val="20"/>
        </w:rPr>
        <w:tab/>
      </w:r>
      <w:r w:rsidR="00C24C8E" w:rsidRPr="00B7066B">
        <w:rPr>
          <w:strike/>
          <w:sz w:val="20"/>
        </w:rPr>
        <w:t>Robert Nemec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99275D" w:rsidRPr="006B5BFA">
        <w:rPr>
          <w:sz w:val="20"/>
        </w:rPr>
        <w:t>Bridget O’Connor</w:t>
      </w:r>
      <w:r w:rsidR="00C24C8E" w:rsidRPr="006B5BFA">
        <w:rPr>
          <w:sz w:val="20"/>
        </w:rPr>
        <w:tab/>
      </w:r>
      <w:r w:rsidR="00C414E3">
        <w:rPr>
          <w:sz w:val="20"/>
        </w:rPr>
        <w:br/>
      </w:r>
      <w:r w:rsidR="00C24C8E" w:rsidRPr="00B7066B">
        <w:rPr>
          <w:strike/>
          <w:sz w:val="20"/>
        </w:rPr>
        <w:t>Adam Pastrano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C24C8E" w:rsidRPr="00B7066B">
        <w:rPr>
          <w:strike/>
          <w:sz w:val="20"/>
        </w:rPr>
        <w:t>Ron Roberts</w:t>
      </w:r>
      <w:r w:rsidR="00EF5304" w:rsidRPr="006B5BFA">
        <w:rPr>
          <w:sz w:val="20"/>
        </w:rPr>
        <w:tab/>
      </w:r>
      <w:r w:rsidR="00EF5304" w:rsidRPr="006B5BFA">
        <w:rPr>
          <w:sz w:val="20"/>
        </w:rPr>
        <w:tab/>
      </w:r>
      <w:r w:rsidR="00C24C8E" w:rsidRPr="00B7066B">
        <w:rPr>
          <w:strike/>
          <w:sz w:val="20"/>
        </w:rPr>
        <w:t>Jose Serratos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C24C8E" w:rsidRPr="00B7066B">
        <w:rPr>
          <w:strike/>
          <w:sz w:val="20"/>
        </w:rPr>
        <w:t>Shawn Trevino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C414E3">
        <w:rPr>
          <w:sz w:val="20"/>
        </w:rPr>
        <w:br/>
      </w:r>
      <w:r w:rsidR="00C24C8E" w:rsidRPr="00A343B1">
        <w:rPr>
          <w:strike/>
          <w:sz w:val="20"/>
        </w:rPr>
        <w:t>Karen Tucker-Engel</w:t>
      </w:r>
      <w:r w:rsidR="00EF5304" w:rsidRPr="006B5BFA">
        <w:rPr>
          <w:sz w:val="20"/>
        </w:rPr>
        <w:tab/>
      </w:r>
      <w:r w:rsidR="00C24C8E" w:rsidRPr="00B7066B">
        <w:rPr>
          <w:strike/>
          <w:sz w:val="20"/>
        </w:rPr>
        <w:t>Scott Van Derhoof</w:t>
      </w:r>
      <w:r w:rsidR="00C24C8E" w:rsidRPr="006B5BFA">
        <w:rPr>
          <w:sz w:val="20"/>
        </w:rPr>
        <w:tab/>
      </w:r>
      <w:r w:rsidR="00C24C8E" w:rsidRPr="00B606C7">
        <w:rPr>
          <w:strike/>
          <w:sz w:val="20"/>
        </w:rPr>
        <w:t>Veronica Waelbroeck</w:t>
      </w:r>
      <w:r w:rsidR="00C24C8E" w:rsidRPr="006B5BFA">
        <w:rPr>
          <w:sz w:val="20"/>
        </w:rPr>
        <w:tab/>
      </w:r>
      <w:r w:rsidR="00421579" w:rsidRPr="006B5BFA">
        <w:rPr>
          <w:sz w:val="20"/>
        </w:rPr>
        <w:tab/>
      </w:r>
      <w:r w:rsidR="00421579" w:rsidRPr="006B5BFA">
        <w:rPr>
          <w:sz w:val="20"/>
        </w:rPr>
        <w:tab/>
      </w:r>
      <w:r w:rsidR="00C414E3">
        <w:rPr>
          <w:sz w:val="20"/>
        </w:rPr>
        <w:br/>
      </w:r>
    </w:p>
    <w:p w14:paraId="3D4AC8FD" w14:textId="559F2D09" w:rsidR="00EE5138" w:rsidRDefault="00C31CD9" w:rsidP="00EC7B0D">
      <w:pPr>
        <w:rPr>
          <w:sz w:val="20"/>
        </w:rPr>
      </w:pPr>
      <w:r>
        <w:rPr>
          <w:sz w:val="20"/>
        </w:rPr>
        <w:t xml:space="preserve">Guest: </w:t>
      </w:r>
      <w:r w:rsidR="00AF61D0">
        <w:rPr>
          <w:sz w:val="20"/>
        </w:rPr>
        <w:br/>
      </w:r>
      <w:r w:rsidR="00EE5138">
        <w:rPr>
          <w:sz w:val="20"/>
        </w:rPr>
        <w:t>___________________________________________________________________________________________</w:t>
      </w:r>
    </w:p>
    <w:p w14:paraId="3B9629D2" w14:textId="271472DE" w:rsidR="003D5CE8" w:rsidRPr="003804A5" w:rsidRDefault="001E2FD9" w:rsidP="00EC7B0D">
      <w:pPr>
        <w:rPr>
          <w:sz w:val="20"/>
          <w:u w:val="single"/>
        </w:rPr>
      </w:pPr>
      <w:r w:rsidRPr="0069139A">
        <w:rPr>
          <w:b/>
          <w:sz w:val="20"/>
          <w:u w:val="single"/>
        </w:rPr>
        <w:t>Call to Order</w:t>
      </w:r>
      <w:r w:rsidR="003804A5">
        <w:rPr>
          <w:sz w:val="20"/>
          <w:u w:val="single"/>
        </w:rPr>
        <w:br/>
      </w:r>
      <w:r w:rsidR="00B606C7">
        <w:rPr>
          <w:sz w:val="20"/>
        </w:rPr>
        <w:t>No quorum to call a meeting</w:t>
      </w:r>
      <w:r w:rsidR="00E63225">
        <w:rPr>
          <w:sz w:val="20"/>
        </w:rPr>
        <w:t xml:space="preserve"> </w:t>
      </w:r>
    </w:p>
    <w:p w14:paraId="21A540EE" w14:textId="421ED57C" w:rsidR="003D5CE8" w:rsidRPr="003804A5" w:rsidRDefault="001E2FD9" w:rsidP="00EC7B0D">
      <w:pPr>
        <w:rPr>
          <w:sz w:val="20"/>
          <w:u w:val="single"/>
        </w:rPr>
      </w:pPr>
      <w:r w:rsidRPr="0069139A">
        <w:rPr>
          <w:b/>
          <w:sz w:val="20"/>
          <w:u w:val="single"/>
        </w:rPr>
        <w:t>Approval of Minutes</w:t>
      </w:r>
      <w:r w:rsidR="003804A5">
        <w:rPr>
          <w:sz w:val="20"/>
          <w:u w:val="single"/>
        </w:rPr>
        <w:br/>
      </w:r>
      <w:r w:rsidR="00B606C7">
        <w:rPr>
          <w:sz w:val="20"/>
        </w:rPr>
        <w:t>June minutes were sent out via email.</w:t>
      </w:r>
      <w:r w:rsidR="00E63225">
        <w:rPr>
          <w:sz w:val="20"/>
        </w:rPr>
        <w:t xml:space="preserve"> </w:t>
      </w:r>
    </w:p>
    <w:p w14:paraId="478DF10C" w14:textId="716DF036" w:rsidR="00AF61D0" w:rsidRDefault="00AF61D0" w:rsidP="00EC7B0D">
      <w:pPr>
        <w:rPr>
          <w:b/>
          <w:sz w:val="20"/>
          <w:u w:val="single"/>
        </w:rPr>
      </w:pPr>
      <w:r>
        <w:rPr>
          <w:b/>
          <w:sz w:val="20"/>
          <w:u w:val="single"/>
        </w:rPr>
        <w:t>REPORTS</w:t>
      </w:r>
    </w:p>
    <w:p w14:paraId="21E94D4E" w14:textId="5316B0C7" w:rsidR="00C31CD9" w:rsidRDefault="001E2FD9" w:rsidP="00B606C7">
      <w:pPr>
        <w:rPr>
          <w:sz w:val="20"/>
        </w:rPr>
      </w:pPr>
      <w:r w:rsidRPr="00AF61D0">
        <w:rPr>
          <w:b/>
          <w:sz w:val="20"/>
        </w:rPr>
        <w:t>President’s Report</w:t>
      </w:r>
      <w:r>
        <w:rPr>
          <w:b/>
          <w:sz w:val="20"/>
        </w:rPr>
        <w:t>:</w:t>
      </w:r>
      <w:r>
        <w:rPr>
          <w:sz w:val="20"/>
        </w:rPr>
        <w:t xml:space="preserve"> </w:t>
      </w:r>
    </w:p>
    <w:p w14:paraId="13D07A1C" w14:textId="1F57FC55" w:rsidR="001E2FD9" w:rsidRDefault="001E2FD9" w:rsidP="00EC7B0D">
      <w:pPr>
        <w:rPr>
          <w:sz w:val="20"/>
        </w:rPr>
      </w:pPr>
      <w:r w:rsidRPr="00AF61D0">
        <w:rPr>
          <w:b/>
          <w:sz w:val="20"/>
        </w:rPr>
        <w:t>Secretary’s Report</w:t>
      </w:r>
      <w:r>
        <w:rPr>
          <w:b/>
          <w:sz w:val="20"/>
        </w:rPr>
        <w:t>:</w:t>
      </w:r>
      <w:r>
        <w:rPr>
          <w:sz w:val="20"/>
        </w:rPr>
        <w:t xml:space="preserve"> </w:t>
      </w:r>
    </w:p>
    <w:p w14:paraId="15CD1B1E" w14:textId="7108EC09" w:rsidR="001E2FD9" w:rsidRDefault="001E2FD9" w:rsidP="00EC7B0D">
      <w:pPr>
        <w:rPr>
          <w:sz w:val="20"/>
        </w:rPr>
      </w:pPr>
      <w:r w:rsidRPr="00AF61D0">
        <w:rPr>
          <w:b/>
          <w:sz w:val="20"/>
        </w:rPr>
        <w:t>Treasurer’s Report</w:t>
      </w:r>
      <w:r>
        <w:rPr>
          <w:b/>
          <w:sz w:val="20"/>
        </w:rPr>
        <w:t>:</w:t>
      </w:r>
      <w:r>
        <w:rPr>
          <w:sz w:val="20"/>
        </w:rPr>
        <w:t xml:space="preserve"> </w:t>
      </w:r>
    </w:p>
    <w:p w14:paraId="7A11F476" w14:textId="182A26C7" w:rsidR="003804A5" w:rsidRDefault="001E2FD9" w:rsidP="00B606C7">
      <w:pPr>
        <w:rPr>
          <w:sz w:val="20"/>
        </w:rPr>
      </w:pPr>
      <w:r w:rsidRPr="0069139A">
        <w:rPr>
          <w:b/>
          <w:sz w:val="20"/>
          <w:u w:val="single"/>
        </w:rPr>
        <w:t>NEW BUSINESS</w:t>
      </w:r>
      <w:r w:rsidR="003804A5">
        <w:rPr>
          <w:sz w:val="20"/>
          <w:u w:val="single"/>
        </w:rPr>
        <w:br/>
      </w:r>
      <w:r w:rsidR="00B606C7">
        <w:rPr>
          <w:sz w:val="20"/>
        </w:rPr>
        <w:t>Elections: All positions are open</w:t>
      </w:r>
      <w:r w:rsidR="00CD3B54">
        <w:rPr>
          <w:sz w:val="20"/>
        </w:rPr>
        <w:t xml:space="preserve">. Nominations need to be in by November’s meeting and we will vote at the December meeting. </w:t>
      </w:r>
      <w:bookmarkStart w:id="0" w:name="_GoBack"/>
      <w:bookmarkEnd w:id="0"/>
    </w:p>
    <w:p w14:paraId="457B88DA" w14:textId="6937C776" w:rsidR="00B606C7" w:rsidRDefault="00B606C7" w:rsidP="00B606C7">
      <w:pPr>
        <w:rPr>
          <w:sz w:val="20"/>
        </w:rPr>
      </w:pPr>
      <w:r>
        <w:rPr>
          <w:sz w:val="20"/>
        </w:rPr>
        <w:t xml:space="preserve">Bylaws: 30 day written notice and send to everyone. Have a surveymoney for everyone to cast their vote due to members not able to attend meetings due to work commitments. </w:t>
      </w:r>
    </w:p>
    <w:p w14:paraId="1BEBE6D1" w14:textId="5902C7AD" w:rsidR="00B606C7" w:rsidRDefault="00B606C7" w:rsidP="00B606C7">
      <w:pPr>
        <w:rPr>
          <w:sz w:val="20"/>
        </w:rPr>
      </w:pPr>
      <w:r>
        <w:rPr>
          <w:sz w:val="20"/>
        </w:rPr>
        <w:t xml:space="preserve">Training: Do we want to start holding in person meetings and offer TCOLE hours? We need to get our instructors certified to teach the Crime Prevention classes. </w:t>
      </w:r>
    </w:p>
    <w:p w14:paraId="1000E62C" w14:textId="2A748FDB" w:rsidR="001260D6" w:rsidRPr="003A4ADE" w:rsidRDefault="0069139A">
      <w:pPr>
        <w:rPr>
          <w:b/>
          <w:sz w:val="20"/>
        </w:rPr>
      </w:pPr>
      <w:r w:rsidRPr="0069139A">
        <w:rPr>
          <w:b/>
          <w:sz w:val="20"/>
          <w:u w:val="single"/>
        </w:rPr>
        <w:t>ADJOUNMENT</w:t>
      </w:r>
      <w:r w:rsidR="003804A5">
        <w:rPr>
          <w:sz w:val="20"/>
          <w:u w:val="single"/>
        </w:rPr>
        <w:br/>
      </w:r>
      <w:r w:rsidR="003804A5">
        <w:rPr>
          <w:sz w:val="20"/>
          <w:u w:val="single"/>
        </w:rPr>
        <w:br/>
      </w:r>
      <w:r w:rsidR="00154AA9" w:rsidRPr="00BA3308">
        <w:rPr>
          <w:b/>
          <w:sz w:val="20"/>
        </w:rPr>
        <w:t>Next Meeting</w:t>
      </w:r>
      <w:r w:rsidR="00154AA9" w:rsidRPr="00BA3308">
        <w:rPr>
          <w:sz w:val="20"/>
        </w:rPr>
        <w:t xml:space="preserve">: </w:t>
      </w:r>
      <w:r w:rsidR="00B606C7">
        <w:rPr>
          <w:sz w:val="20"/>
          <w:u w:val="single"/>
        </w:rPr>
        <w:t>November</w:t>
      </w:r>
      <w:r w:rsidR="006402A9" w:rsidRPr="000459BC">
        <w:rPr>
          <w:sz w:val="20"/>
          <w:u w:val="single"/>
        </w:rPr>
        <w:t xml:space="preserve"> </w:t>
      </w:r>
      <w:r w:rsidR="00B606C7">
        <w:rPr>
          <w:sz w:val="20"/>
          <w:u w:val="single"/>
        </w:rPr>
        <w:t>19</w:t>
      </w:r>
      <w:r w:rsidR="00511724">
        <w:rPr>
          <w:sz w:val="20"/>
          <w:u w:val="single"/>
        </w:rPr>
        <w:t>, 2024</w:t>
      </w:r>
      <w:r w:rsidR="00154AA9" w:rsidRPr="00BA3308">
        <w:rPr>
          <w:sz w:val="20"/>
        </w:rPr>
        <w:t xml:space="preserve"> </w:t>
      </w:r>
      <w:r w:rsidR="00A22A42" w:rsidRPr="00BA3308">
        <w:rPr>
          <w:sz w:val="20"/>
        </w:rPr>
        <w:t xml:space="preserve">at 12:00 p.m. </w:t>
      </w:r>
      <w:r w:rsidR="00154AA9" w:rsidRPr="00BA3308">
        <w:rPr>
          <w:sz w:val="20"/>
        </w:rPr>
        <w:t>via Zoom</w:t>
      </w:r>
    </w:p>
    <w:sectPr w:rsidR="001260D6" w:rsidRPr="003A4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7D4F"/>
    <w:multiLevelType w:val="hybridMultilevel"/>
    <w:tmpl w:val="74ECFF3C"/>
    <w:lvl w:ilvl="0" w:tplc="687A728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643BC"/>
    <w:multiLevelType w:val="hybridMultilevel"/>
    <w:tmpl w:val="3B685D4A"/>
    <w:lvl w:ilvl="0" w:tplc="2CE00D50">
      <w:start w:val="202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43FF2"/>
    <w:multiLevelType w:val="hybridMultilevel"/>
    <w:tmpl w:val="A50A0AF4"/>
    <w:lvl w:ilvl="0" w:tplc="83783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F73F31"/>
    <w:multiLevelType w:val="hybridMultilevel"/>
    <w:tmpl w:val="3904C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017C3"/>
    <w:multiLevelType w:val="hybridMultilevel"/>
    <w:tmpl w:val="CFC664D0"/>
    <w:lvl w:ilvl="0" w:tplc="575A98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C07A0F"/>
    <w:multiLevelType w:val="hybridMultilevel"/>
    <w:tmpl w:val="97680BBC"/>
    <w:lvl w:ilvl="0" w:tplc="B1F246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0F"/>
    <w:rsid w:val="000166BE"/>
    <w:rsid w:val="000459BC"/>
    <w:rsid w:val="0007570F"/>
    <w:rsid w:val="000D76FE"/>
    <w:rsid w:val="001260D6"/>
    <w:rsid w:val="00154AA9"/>
    <w:rsid w:val="00155B5F"/>
    <w:rsid w:val="00160D2B"/>
    <w:rsid w:val="00185CA1"/>
    <w:rsid w:val="001E2FD9"/>
    <w:rsid w:val="0022161B"/>
    <w:rsid w:val="002536B6"/>
    <w:rsid w:val="00254D00"/>
    <w:rsid w:val="00262260"/>
    <w:rsid w:val="00284653"/>
    <w:rsid w:val="00334552"/>
    <w:rsid w:val="003351CD"/>
    <w:rsid w:val="003804A5"/>
    <w:rsid w:val="00385CE8"/>
    <w:rsid w:val="00396542"/>
    <w:rsid w:val="003A4ADE"/>
    <w:rsid w:val="003D5CE8"/>
    <w:rsid w:val="0041203F"/>
    <w:rsid w:val="00421579"/>
    <w:rsid w:val="00432AC8"/>
    <w:rsid w:val="0046513D"/>
    <w:rsid w:val="00490F78"/>
    <w:rsid w:val="004C5742"/>
    <w:rsid w:val="004D1007"/>
    <w:rsid w:val="004D4FDF"/>
    <w:rsid w:val="004D61FD"/>
    <w:rsid w:val="00511724"/>
    <w:rsid w:val="00522BAE"/>
    <w:rsid w:val="00541784"/>
    <w:rsid w:val="00552035"/>
    <w:rsid w:val="00565F16"/>
    <w:rsid w:val="00567595"/>
    <w:rsid w:val="005F16DB"/>
    <w:rsid w:val="00602D46"/>
    <w:rsid w:val="006402A9"/>
    <w:rsid w:val="00641AF4"/>
    <w:rsid w:val="00663393"/>
    <w:rsid w:val="00673ECB"/>
    <w:rsid w:val="00674519"/>
    <w:rsid w:val="0068558A"/>
    <w:rsid w:val="0069139A"/>
    <w:rsid w:val="006948FB"/>
    <w:rsid w:val="006A0254"/>
    <w:rsid w:val="006A67EF"/>
    <w:rsid w:val="006B1308"/>
    <w:rsid w:val="006B5BFA"/>
    <w:rsid w:val="006D0DB4"/>
    <w:rsid w:val="006E77DE"/>
    <w:rsid w:val="0071673B"/>
    <w:rsid w:val="00722777"/>
    <w:rsid w:val="00724ED7"/>
    <w:rsid w:val="00755634"/>
    <w:rsid w:val="00765290"/>
    <w:rsid w:val="00772C65"/>
    <w:rsid w:val="00782167"/>
    <w:rsid w:val="007D42B5"/>
    <w:rsid w:val="00844250"/>
    <w:rsid w:val="008C167D"/>
    <w:rsid w:val="008D3B7D"/>
    <w:rsid w:val="008F2EC9"/>
    <w:rsid w:val="009072F5"/>
    <w:rsid w:val="00946A47"/>
    <w:rsid w:val="0095366D"/>
    <w:rsid w:val="00957F4B"/>
    <w:rsid w:val="0099275D"/>
    <w:rsid w:val="009D2CCC"/>
    <w:rsid w:val="00A22A42"/>
    <w:rsid w:val="00A31458"/>
    <w:rsid w:val="00A343B1"/>
    <w:rsid w:val="00A75F7D"/>
    <w:rsid w:val="00AB795C"/>
    <w:rsid w:val="00AE7094"/>
    <w:rsid w:val="00AF61D0"/>
    <w:rsid w:val="00AF640D"/>
    <w:rsid w:val="00B23BA6"/>
    <w:rsid w:val="00B606C7"/>
    <w:rsid w:val="00B7066B"/>
    <w:rsid w:val="00B717C7"/>
    <w:rsid w:val="00B7222B"/>
    <w:rsid w:val="00B7419A"/>
    <w:rsid w:val="00B74F2C"/>
    <w:rsid w:val="00BA3308"/>
    <w:rsid w:val="00BC096F"/>
    <w:rsid w:val="00BE74AC"/>
    <w:rsid w:val="00C24C8E"/>
    <w:rsid w:val="00C31CD9"/>
    <w:rsid w:val="00C414E3"/>
    <w:rsid w:val="00C738CB"/>
    <w:rsid w:val="00C95919"/>
    <w:rsid w:val="00CA5C60"/>
    <w:rsid w:val="00CB2F9A"/>
    <w:rsid w:val="00CC4D6B"/>
    <w:rsid w:val="00CD3B54"/>
    <w:rsid w:val="00CE2E18"/>
    <w:rsid w:val="00CF2174"/>
    <w:rsid w:val="00D02DF4"/>
    <w:rsid w:val="00D339AE"/>
    <w:rsid w:val="00D42DCB"/>
    <w:rsid w:val="00D6360B"/>
    <w:rsid w:val="00DA0CF4"/>
    <w:rsid w:val="00DA276B"/>
    <w:rsid w:val="00DE5D8E"/>
    <w:rsid w:val="00E35118"/>
    <w:rsid w:val="00E44316"/>
    <w:rsid w:val="00E46DF1"/>
    <w:rsid w:val="00E63225"/>
    <w:rsid w:val="00EB5E6C"/>
    <w:rsid w:val="00EB74CC"/>
    <w:rsid w:val="00EC547F"/>
    <w:rsid w:val="00EC7B0D"/>
    <w:rsid w:val="00EE5138"/>
    <w:rsid w:val="00EF5304"/>
    <w:rsid w:val="00F61454"/>
    <w:rsid w:val="00FA7FA3"/>
    <w:rsid w:val="00FE06A0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AF4F"/>
  <w15:chartTrackingRefBased/>
  <w15:docId w15:val="{B628EA93-9FEE-42B7-B999-CFB32DF1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3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2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346D62EC76B4090D2E47FA0152D94" ma:contentTypeVersion="16" ma:contentTypeDescription="Create a new document." ma:contentTypeScope="" ma:versionID="60eef93b291e59f00adcf0995298a811">
  <xsd:schema xmlns:xsd="http://www.w3.org/2001/XMLSchema" xmlns:xs="http://www.w3.org/2001/XMLSchema" xmlns:p="http://schemas.microsoft.com/office/2006/metadata/properties" xmlns:ns2="1881f8e9-5b7e-4ab7-aa2b-9c2498eb90da" xmlns:ns3="a9d9720d-8a2e-46c1-a511-69aa3e32d4ea" targetNamespace="http://schemas.microsoft.com/office/2006/metadata/properties" ma:root="true" ma:fieldsID="2b627adba0520fed91dbeab57a095429" ns2:_="" ns3:_="">
    <xsd:import namespace="1881f8e9-5b7e-4ab7-aa2b-9c2498eb90da"/>
    <xsd:import namespace="a9d9720d-8a2e-46c1-a511-69aa3e32d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f8e9-5b7e-4ab7-aa2b-9c2498eb9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537f8e-cb45-407b-b872-2619c2e5d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720d-8a2e-46c1-a511-69aa3e32d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e15ed1-10dd-44fb-b9d4-d5d7adbf8e20}" ma:internalName="TaxCatchAll" ma:showField="CatchAllData" ma:web="a9d9720d-8a2e-46c1-a511-69aa3e32d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1f8e9-5b7e-4ab7-aa2b-9c2498eb90da">
      <Terms xmlns="http://schemas.microsoft.com/office/infopath/2007/PartnerControls"/>
    </lcf76f155ced4ddcb4097134ff3c332f>
    <TaxCatchAll xmlns="a9d9720d-8a2e-46c1-a511-69aa3e32d4ea" xsi:nil="true"/>
  </documentManagement>
</p:properties>
</file>

<file path=customXml/itemProps1.xml><?xml version="1.0" encoding="utf-8"?>
<ds:datastoreItem xmlns:ds="http://schemas.openxmlformats.org/officeDocument/2006/customXml" ds:itemID="{745317A4-E8A3-4D94-94D3-89FB2019F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f8e9-5b7e-4ab7-aa2b-9c2498eb90da"/>
    <ds:schemaRef ds:uri="a9d9720d-8a2e-46c1-a511-69aa3e32d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9BD4FB-6822-41B2-A0AA-F844B5354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0B0C9-B002-4C30-A855-846E1F851050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1881f8e9-5b7e-4ab7-aa2b-9c2498eb90da"/>
    <ds:schemaRef ds:uri="http://purl.org/dc/terms/"/>
    <ds:schemaRef ds:uri="http://purl.org/dc/dcmitype/"/>
    <ds:schemaRef ds:uri="http://schemas.openxmlformats.org/package/2006/metadata/core-properties"/>
    <ds:schemaRef ds:uri="a9d9720d-8a2e-46c1-a511-69aa3e32d4e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Kraft</dc:creator>
  <cp:keywords/>
  <dc:description/>
  <cp:lastModifiedBy>Anna Kraft</cp:lastModifiedBy>
  <cp:revision>3</cp:revision>
  <dcterms:created xsi:type="dcterms:W3CDTF">2024-10-21T16:23:00Z</dcterms:created>
  <dcterms:modified xsi:type="dcterms:W3CDTF">2024-10-21T16:25:00Z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0x01010009D346D62EC76B4090D2E47FA0152D94</vt:lpwstr>
  </property>
  <property fmtid="{D5CDD505-2E9C-101B-9397-08002B2CF9AE}" pid="3" name="MediaServiceImageTags">
    <vt:lpwstr/>
  </property>
</Properties>
</file>