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55486" w14:textId="1A485613" w:rsidR="00254D00" w:rsidRDefault="0007570F" w:rsidP="0007570F">
      <w:pPr>
        <w:jc w:val="center"/>
      </w:pPr>
      <w:r>
        <w:rPr>
          <w:b/>
          <w:u w:val="single"/>
        </w:rPr>
        <w:t>Alamo Area Crime Prevention Association</w:t>
      </w:r>
      <w:r w:rsidR="00C24C8E">
        <w:rPr>
          <w:b/>
          <w:u w:val="single"/>
        </w:rPr>
        <w:br/>
      </w:r>
      <w:r w:rsidR="00C24C8E">
        <w:rPr>
          <w:b/>
        </w:rPr>
        <w:t xml:space="preserve">Tuesday, </w:t>
      </w:r>
      <w:r w:rsidR="003D5CE8">
        <w:rPr>
          <w:b/>
        </w:rPr>
        <w:t>June 18</w:t>
      </w:r>
      <w:r w:rsidR="00674519">
        <w:rPr>
          <w:b/>
        </w:rPr>
        <w:t>, 2024</w:t>
      </w:r>
      <w:r w:rsidR="00C24C8E">
        <w:rPr>
          <w:b/>
        </w:rPr>
        <w:br/>
        <w:t>Zoom Meeting</w:t>
      </w:r>
    </w:p>
    <w:p w14:paraId="0240DA23" w14:textId="5154B382" w:rsidR="00B74F2C" w:rsidRPr="006B5BFA" w:rsidRDefault="00B74F2C" w:rsidP="00CB2F9A">
      <w:pPr>
        <w:rPr>
          <w:sz w:val="20"/>
          <w:u w:val="single"/>
        </w:rPr>
      </w:pPr>
      <w:r w:rsidRPr="006B5BFA">
        <w:rPr>
          <w:sz w:val="20"/>
          <w:u w:val="single"/>
        </w:rPr>
        <w:t>Board Members:</w:t>
      </w:r>
      <w:r w:rsidR="00C24C8E" w:rsidRPr="006B5BFA">
        <w:rPr>
          <w:sz w:val="20"/>
        </w:rPr>
        <w:t xml:space="preserve"> (Strikethrough indicates absence)</w:t>
      </w:r>
      <w:r w:rsidR="00CB2F9A" w:rsidRPr="006B5BFA">
        <w:rPr>
          <w:sz w:val="20"/>
          <w:u w:val="single"/>
        </w:rPr>
        <w:br/>
      </w:r>
      <w:r w:rsidRPr="006B5BFA">
        <w:rPr>
          <w:sz w:val="20"/>
        </w:rPr>
        <w:t>President:</w:t>
      </w:r>
      <w:r w:rsidR="00EC7B0D" w:rsidRPr="006B5BFA">
        <w:rPr>
          <w:sz w:val="20"/>
        </w:rPr>
        <w:t xml:space="preserve"> (Interim) </w:t>
      </w:r>
      <w:r w:rsidR="00EC7B0D" w:rsidRPr="001E2FD9">
        <w:rPr>
          <w:sz w:val="20"/>
        </w:rPr>
        <w:t>Paul Gonzales</w:t>
      </w:r>
      <w:r w:rsidR="00EC7B0D" w:rsidRPr="006B5BFA">
        <w:rPr>
          <w:sz w:val="20"/>
        </w:rPr>
        <w:t xml:space="preserve">  </w:t>
      </w:r>
      <w:r w:rsidR="00EC7B0D" w:rsidRPr="006B5BFA">
        <w:rPr>
          <w:sz w:val="20"/>
        </w:rPr>
        <w:tab/>
      </w:r>
      <w:r w:rsidR="00EC7B0D" w:rsidRPr="006B5BFA">
        <w:rPr>
          <w:sz w:val="20"/>
        </w:rPr>
        <w:tab/>
      </w:r>
      <w:r w:rsidRPr="006B5BFA">
        <w:rPr>
          <w:sz w:val="20"/>
        </w:rPr>
        <w:t>Treasurer</w:t>
      </w:r>
      <w:r w:rsidR="00B7222B" w:rsidRPr="006B5BFA">
        <w:rPr>
          <w:sz w:val="20"/>
        </w:rPr>
        <w:t>:</w:t>
      </w:r>
      <w:r w:rsidR="00CB2F9A" w:rsidRPr="006B5BFA">
        <w:rPr>
          <w:sz w:val="20"/>
        </w:rPr>
        <w:t xml:space="preserve"> </w:t>
      </w:r>
      <w:r w:rsidR="00CB2F9A" w:rsidRPr="003D5CE8">
        <w:rPr>
          <w:strike/>
          <w:sz w:val="20"/>
        </w:rPr>
        <w:t>Don Carr</w:t>
      </w:r>
      <w:r w:rsidRPr="006B5BFA">
        <w:rPr>
          <w:sz w:val="20"/>
        </w:rPr>
        <w:br/>
        <w:t>Vice President:</w:t>
      </w:r>
      <w:r w:rsidR="00185CA1" w:rsidRPr="006B5BFA">
        <w:rPr>
          <w:sz w:val="20"/>
        </w:rPr>
        <w:t xml:space="preserve"> </w:t>
      </w:r>
      <w:r w:rsidR="00185CA1" w:rsidRPr="00EC547F">
        <w:rPr>
          <w:sz w:val="20"/>
        </w:rPr>
        <w:t>Charles Patty</w:t>
      </w:r>
      <w:r w:rsidR="00B7222B" w:rsidRPr="006B5BFA">
        <w:rPr>
          <w:sz w:val="20"/>
        </w:rPr>
        <w:tab/>
      </w:r>
      <w:r w:rsidR="00B7222B" w:rsidRPr="006B5BFA">
        <w:rPr>
          <w:sz w:val="20"/>
        </w:rPr>
        <w:tab/>
      </w:r>
      <w:r w:rsidR="00EC7B0D" w:rsidRPr="006B5BFA">
        <w:rPr>
          <w:sz w:val="20"/>
        </w:rPr>
        <w:t>Sgt of Arms:</w:t>
      </w:r>
      <w:r w:rsidRPr="006B5BFA">
        <w:rPr>
          <w:sz w:val="20"/>
        </w:rPr>
        <w:br/>
        <w:t>Secretary:</w:t>
      </w:r>
      <w:r w:rsidR="00EC7B0D" w:rsidRPr="006B5BFA">
        <w:rPr>
          <w:sz w:val="20"/>
        </w:rPr>
        <w:t xml:space="preserve"> Anna Kraft</w:t>
      </w:r>
      <w:r w:rsidR="00C414E3">
        <w:rPr>
          <w:sz w:val="20"/>
        </w:rPr>
        <w:tab/>
      </w:r>
      <w:r w:rsidR="00C414E3">
        <w:rPr>
          <w:sz w:val="20"/>
        </w:rPr>
        <w:tab/>
      </w:r>
      <w:r w:rsidR="00C414E3">
        <w:rPr>
          <w:sz w:val="20"/>
        </w:rPr>
        <w:tab/>
        <w:t xml:space="preserve">Past President: </w:t>
      </w:r>
      <w:r w:rsidR="00C414E3" w:rsidRPr="00B7066B">
        <w:rPr>
          <w:strike/>
          <w:sz w:val="20"/>
        </w:rPr>
        <w:t>Gilbert De La Portilla</w:t>
      </w:r>
    </w:p>
    <w:p w14:paraId="1CF27D73" w14:textId="7CCE1AD3" w:rsidR="006948FB" w:rsidRPr="006B5BFA" w:rsidRDefault="00EC7B0D" w:rsidP="00EC7B0D">
      <w:pPr>
        <w:rPr>
          <w:sz w:val="20"/>
        </w:rPr>
      </w:pPr>
      <w:r w:rsidRPr="006B5BFA">
        <w:rPr>
          <w:sz w:val="20"/>
          <w:u w:val="single"/>
        </w:rPr>
        <w:t>Members in attendance</w:t>
      </w:r>
      <w:r w:rsidRPr="006B5BFA">
        <w:rPr>
          <w:sz w:val="20"/>
        </w:rPr>
        <w:t>:</w:t>
      </w:r>
      <w:r w:rsidRPr="006B5BFA">
        <w:rPr>
          <w:sz w:val="20"/>
        </w:rPr>
        <w:tab/>
      </w:r>
      <w:r w:rsidR="00C24C8E" w:rsidRPr="006B5BFA">
        <w:rPr>
          <w:sz w:val="20"/>
        </w:rPr>
        <w:t>(Strikethrough indicates absence)</w:t>
      </w:r>
      <w:r w:rsidRPr="006B5BFA">
        <w:rPr>
          <w:sz w:val="20"/>
        </w:rPr>
        <w:tab/>
      </w:r>
      <w:r w:rsidR="00CB2F9A" w:rsidRPr="006B5BFA">
        <w:rPr>
          <w:sz w:val="20"/>
        </w:rPr>
        <w:br/>
      </w:r>
      <w:r w:rsidR="006948FB" w:rsidRPr="00A343B1">
        <w:rPr>
          <w:sz w:val="20"/>
        </w:rPr>
        <w:t>Nina Brooks</w:t>
      </w:r>
      <w:r w:rsidR="00AF61D0">
        <w:rPr>
          <w:sz w:val="20"/>
        </w:rPr>
        <w:tab/>
      </w:r>
      <w:r w:rsidR="00AF61D0">
        <w:rPr>
          <w:sz w:val="20"/>
        </w:rPr>
        <w:tab/>
      </w:r>
      <w:r w:rsidR="006948FB" w:rsidRPr="00B7066B">
        <w:rPr>
          <w:strike/>
          <w:sz w:val="20"/>
        </w:rPr>
        <w:t>Rick Cardenas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511724" w:rsidRPr="00A343B1">
        <w:rPr>
          <w:sz w:val="20"/>
        </w:rPr>
        <w:t>Larry Cox</w:t>
      </w:r>
      <w:r w:rsidR="00511724" w:rsidRPr="006B5BFA">
        <w:rPr>
          <w:sz w:val="20"/>
        </w:rPr>
        <w:tab/>
      </w:r>
      <w:r w:rsidR="00511724" w:rsidRPr="006B5BFA">
        <w:rPr>
          <w:sz w:val="20"/>
        </w:rPr>
        <w:tab/>
      </w:r>
      <w:r w:rsidR="00C24C8E" w:rsidRPr="00B7066B">
        <w:rPr>
          <w:sz w:val="20"/>
        </w:rPr>
        <w:t>Linda Furlow-Patty</w:t>
      </w:r>
      <w:r w:rsidR="00C24C8E" w:rsidRPr="006B5BFA">
        <w:rPr>
          <w:sz w:val="20"/>
        </w:rPr>
        <w:tab/>
      </w:r>
      <w:r w:rsidR="00C414E3">
        <w:rPr>
          <w:sz w:val="20"/>
        </w:rPr>
        <w:br/>
      </w:r>
      <w:r w:rsidR="00C24C8E" w:rsidRPr="003D5CE8">
        <w:rPr>
          <w:sz w:val="20"/>
        </w:rPr>
        <w:t>Suzanne Gonzales</w:t>
      </w:r>
      <w:r w:rsidR="00511724" w:rsidRPr="006B5BFA">
        <w:rPr>
          <w:sz w:val="20"/>
        </w:rPr>
        <w:tab/>
      </w:r>
      <w:r w:rsidR="00C24C8E" w:rsidRPr="00B7066B">
        <w:rPr>
          <w:strike/>
          <w:sz w:val="20"/>
        </w:rPr>
        <w:t>Steve Jones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24C8E" w:rsidRPr="00B7066B">
        <w:rPr>
          <w:strike/>
          <w:sz w:val="20"/>
        </w:rPr>
        <w:t>Timothy Kolbe</w:t>
      </w:r>
      <w:r w:rsidR="00511724" w:rsidRPr="006B5BFA">
        <w:rPr>
          <w:sz w:val="20"/>
        </w:rPr>
        <w:tab/>
      </w:r>
      <w:r w:rsidR="00511724" w:rsidRPr="006B5BFA">
        <w:rPr>
          <w:sz w:val="20"/>
        </w:rPr>
        <w:tab/>
      </w:r>
      <w:r w:rsidR="00C24C8E" w:rsidRPr="00B7066B">
        <w:rPr>
          <w:strike/>
          <w:sz w:val="20"/>
        </w:rPr>
        <w:t>David Ludy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414E3">
        <w:rPr>
          <w:sz w:val="20"/>
        </w:rPr>
        <w:br/>
      </w:r>
      <w:r w:rsidR="00C24C8E" w:rsidRPr="00B7066B">
        <w:rPr>
          <w:strike/>
          <w:sz w:val="20"/>
        </w:rPr>
        <w:t>Paula Martinez</w:t>
      </w:r>
      <w:r w:rsidR="00511724" w:rsidRPr="006B5BFA">
        <w:rPr>
          <w:sz w:val="20"/>
        </w:rPr>
        <w:tab/>
      </w:r>
      <w:r w:rsidR="00511724" w:rsidRPr="006B5BFA">
        <w:rPr>
          <w:sz w:val="20"/>
        </w:rPr>
        <w:tab/>
      </w:r>
      <w:r w:rsidR="00EF5304" w:rsidRPr="00B7066B">
        <w:rPr>
          <w:strike/>
          <w:sz w:val="20"/>
        </w:rPr>
        <w:t>Richard Mireles</w:t>
      </w:r>
      <w:r w:rsidR="00EF5304" w:rsidRPr="006B5BFA">
        <w:rPr>
          <w:sz w:val="20"/>
        </w:rPr>
        <w:t xml:space="preserve"> </w:t>
      </w:r>
      <w:r w:rsidR="00EF5304" w:rsidRPr="006B5BFA">
        <w:rPr>
          <w:sz w:val="20"/>
        </w:rPr>
        <w:tab/>
      </w:r>
      <w:r w:rsidR="00EF5304" w:rsidRPr="006B5BFA">
        <w:rPr>
          <w:sz w:val="20"/>
        </w:rPr>
        <w:tab/>
      </w:r>
      <w:r w:rsidR="00C24C8E" w:rsidRPr="00B7066B">
        <w:rPr>
          <w:strike/>
          <w:sz w:val="20"/>
        </w:rPr>
        <w:t>Robert Nemec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99275D" w:rsidRPr="006B5BFA">
        <w:rPr>
          <w:sz w:val="20"/>
        </w:rPr>
        <w:t>Bridget O’Connor</w:t>
      </w:r>
      <w:r w:rsidR="00C24C8E" w:rsidRPr="006B5BFA">
        <w:rPr>
          <w:sz w:val="20"/>
        </w:rPr>
        <w:tab/>
      </w:r>
      <w:r w:rsidR="00C414E3">
        <w:rPr>
          <w:sz w:val="20"/>
        </w:rPr>
        <w:br/>
      </w:r>
      <w:r w:rsidR="00C24C8E" w:rsidRPr="00B7066B">
        <w:rPr>
          <w:strike/>
          <w:sz w:val="20"/>
        </w:rPr>
        <w:t>Adam Pastrano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24C8E" w:rsidRPr="00B7066B">
        <w:rPr>
          <w:strike/>
          <w:sz w:val="20"/>
        </w:rPr>
        <w:t>Ron Roberts</w:t>
      </w:r>
      <w:r w:rsidR="00EF5304" w:rsidRPr="006B5BFA">
        <w:rPr>
          <w:sz w:val="20"/>
        </w:rPr>
        <w:tab/>
      </w:r>
      <w:r w:rsidR="00EF5304" w:rsidRPr="006B5BFA">
        <w:rPr>
          <w:sz w:val="20"/>
        </w:rPr>
        <w:tab/>
      </w:r>
      <w:r w:rsidR="00C24C8E" w:rsidRPr="00B7066B">
        <w:rPr>
          <w:strike/>
          <w:sz w:val="20"/>
        </w:rPr>
        <w:t>Jose Serratos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24C8E" w:rsidRPr="00B7066B">
        <w:rPr>
          <w:strike/>
          <w:sz w:val="20"/>
        </w:rPr>
        <w:t>Shawn Trevino</w:t>
      </w:r>
      <w:r w:rsidR="00C24C8E" w:rsidRPr="006B5BFA">
        <w:rPr>
          <w:sz w:val="20"/>
        </w:rPr>
        <w:tab/>
      </w:r>
      <w:r w:rsidR="00C24C8E" w:rsidRPr="006B5BFA">
        <w:rPr>
          <w:sz w:val="20"/>
        </w:rPr>
        <w:tab/>
      </w:r>
      <w:r w:rsidR="00C414E3">
        <w:rPr>
          <w:sz w:val="20"/>
        </w:rPr>
        <w:br/>
      </w:r>
      <w:r w:rsidR="00C24C8E" w:rsidRPr="00A343B1">
        <w:rPr>
          <w:strike/>
          <w:sz w:val="20"/>
        </w:rPr>
        <w:t>Karen Tucker-Engel</w:t>
      </w:r>
      <w:r w:rsidR="00EF5304" w:rsidRPr="006B5BFA">
        <w:rPr>
          <w:sz w:val="20"/>
        </w:rPr>
        <w:tab/>
      </w:r>
      <w:r w:rsidR="00C24C8E" w:rsidRPr="00B7066B">
        <w:rPr>
          <w:strike/>
          <w:sz w:val="20"/>
        </w:rPr>
        <w:t xml:space="preserve">Scott Van </w:t>
      </w:r>
      <w:proofErr w:type="spellStart"/>
      <w:r w:rsidR="00C24C8E" w:rsidRPr="00B7066B">
        <w:rPr>
          <w:strike/>
          <w:sz w:val="20"/>
        </w:rPr>
        <w:t>Derhoof</w:t>
      </w:r>
      <w:proofErr w:type="spellEnd"/>
      <w:r w:rsidR="00C24C8E" w:rsidRPr="006B5BFA">
        <w:rPr>
          <w:sz w:val="20"/>
        </w:rPr>
        <w:tab/>
      </w:r>
      <w:r w:rsidR="00C24C8E" w:rsidRPr="00A343B1">
        <w:rPr>
          <w:sz w:val="20"/>
        </w:rPr>
        <w:t xml:space="preserve">Veronica </w:t>
      </w:r>
      <w:proofErr w:type="spellStart"/>
      <w:r w:rsidR="00C24C8E" w:rsidRPr="00A343B1">
        <w:rPr>
          <w:sz w:val="20"/>
        </w:rPr>
        <w:t>Waelbroeck</w:t>
      </w:r>
      <w:proofErr w:type="spellEnd"/>
      <w:r w:rsidR="00C24C8E" w:rsidRPr="006B5BFA">
        <w:rPr>
          <w:sz w:val="20"/>
        </w:rPr>
        <w:tab/>
      </w:r>
      <w:r w:rsidR="00421579" w:rsidRPr="00B7066B">
        <w:rPr>
          <w:strike/>
          <w:sz w:val="20"/>
        </w:rPr>
        <w:t xml:space="preserve">Sarah </w:t>
      </w:r>
      <w:proofErr w:type="spellStart"/>
      <w:r w:rsidR="00421579" w:rsidRPr="00B7066B">
        <w:rPr>
          <w:strike/>
          <w:sz w:val="20"/>
        </w:rPr>
        <w:t>Chilutti</w:t>
      </w:r>
      <w:proofErr w:type="spellEnd"/>
      <w:r w:rsidR="00421579" w:rsidRPr="006B5BFA">
        <w:rPr>
          <w:sz w:val="20"/>
        </w:rPr>
        <w:tab/>
      </w:r>
      <w:r w:rsidR="00421579" w:rsidRPr="006B5BFA">
        <w:rPr>
          <w:sz w:val="20"/>
        </w:rPr>
        <w:tab/>
      </w:r>
      <w:r w:rsidR="00C414E3">
        <w:rPr>
          <w:sz w:val="20"/>
        </w:rPr>
        <w:br/>
      </w:r>
      <w:r w:rsidR="00421579" w:rsidRPr="00B7066B">
        <w:rPr>
          <w:strike/>
          <w:sz w:val="20"/>
        </w:rPr>
        <w:t>Juan Pedraza</w:t>
      </w:r>
    </w:p>
    <w:p w14:paraId="3D4AC8FD" w14:textId="4BD92CF4" w:rsidR="00EE5138" w:rsidRDefault="00C31CD9" w:rsidP="00EC7B0D">
      <w:pPr>
        <w:rPr>
          <w:sz w:val="20"/>
        </w:rPr>
      </w:pPr>
      <w:r>
        <w:rPr>
          <w:sz w:val="20"/>
        </w:rPr>
        <w:t>Guest: Arturo Chairez</w:t>
      </w:r>
      <w:r w:rsidR="00AF61D0">
        <w:rPr>
          <w:sz w:val="20"/>
        </w:rPr>
        <w:br/>
      </w:r>
      <w:r w:rsidR="00EE5138">
        <w:rPr>
          <w:sz w:val="20"/>
        </w:rPr>
        <w:t>___________________________________________________________________________________________</w:t>
      </w:r>
    </w:p>
    <w:p w14:paraId="3B9629D2" w14:textId="6FCE4B7A" w:rsidR="003D5CE8" w:rsidRPr="003804A5" w:rsidRDefault="001E2FD9" w:rsidP="00EC7B0D">
      <w:pPr>
        <w:rPr>
          <w:sz w:val="20"/>
          <w:u w:val="single"/>
        </w:rPr>
      </w:pPr>
      <w:r w:rsidRPr="0069139A">
        <w:rPr>
          <w:b/>
          <w:sz w:val="20"/>
          <w:u w:val="single"/>
        </w:rPr>
        <w:t>Call to Order</w:t>
      </w:r>
      <w:r w:rsidR="003804A5">
        <w:rPr>
          <w:sz w:val="20"/>
          <w:u w:val="single"/>
        </w:rPr>
        <w:br/>
      </w:r>
      <w:r w:rsidR="00E63225">
        <w:rPr>
          <w:sz w:val="20"/>
        </w:rPr>
        <w:t xml:space="preserve">An informal call to order was done at 12:03 p.m. by Anna Kraft. We were talking about the upcoming conference. </w:t>
      </w:r>
    </w:p>
    <w:p w14:paraId="21A540EE" w14:textId="16C79690" w:rsidR="003D5CE8" w:rsidRPr="003804A5" w:rsidRDefault="001E2FD9" w:rsidP="00EC7B0D">
      <w:pPr>
        <w:rPr>
          <w:sz w:val="20"/>
          <w:u w:val="single"/>
        </w:rPr>
      </w:pPr>
      <w:r w:rsidRPr="0069139A">
        <w:rPr>
          <w:b/>
          <w:sz w:val="20"/>
          <w:u w:val="single"/>
        </w:rPr>
        <w:t>Approval of Minutes</w:t>
      </w:r>
      <w:r w:rsidR="003804A5">
        <w:rPr>
          <w:sz w:val="20"/>
          <w:u w:val="single"/>
        </w:rPr>
        <w:br/>
      </w:r>
      <w:proofErr w:type="spellStart"/>
      <w:r w:rsidR="00E63225">
        <w:rPr>
          <w:sz w:val="20"/>
        </w:rPr>
        <w:t>Minutes</w:t>
      </w:r>
      <w:proofErr w:type="spellEnd"/>
      <w:r w:rsidR="00E63225">
        <w:rPr>
          <w:sz w:val="20"/>
        </w:rPr>
        <w:t xml:space="preserve"> were sent out via email. </w:t>
      </w:r>
    </w:p>
    <w:p w14:paraId="478DF10C" w14:textId="716DF036" w:rsidR="00AF61D0" w:rsidRDefault="00AF61D0" w:rsidP="00EC7B0D">
      <w:pPr>
        <w:rPr>
          <w:b/>
          <w:sz w:val="20"/>
          <w:u w:val="single"/>
        </w:rPr>
      </w:pPr>
      <w:r>
        <w:rPr>
          <w:b/>
          <w:sz w:val="20"/>
          <w:u w:val="single"/>
        </w:rPr>
        <w:t>REPORTS</w:t>
      </w:r>
    </w:p>
    <w:p w14:paraId="756DB3F1" w14:textId="6FBAE712" w:rsidR="001E2FD9" w:rsidRDefault="001E2FD9" w:rsidP="00EC7B0D">
      <w:pPr>
        <w:rPr>
          <w:sz w:val="20"/>
        </w:rPr>
      </w:pPr>
      <w:r w:rsidRPr="00AF61D0">
        <w:rPr>
          <w:b/>
          <w:sz w:val="20"/>
        </w:rPr>
        <w:t>President’s Report</w:t>
      </w:r>
      <w:r>
        <w:rPr>
          <w:b/>
          <w:sz w:val="20"/>
        </w:rPr>
        <w:t>:</w:t>
      </w:r>
      <w:r>
        <w:rPr>
          <w:sz w:val="20"/>
        </w:rPr>
        <w:t xml:space="preserve"> </w:t>
      </w:r>
      <w:r w:rsidR="00E63225">
        <w:rPr>
          <w:sz w:val="20"/>
        </w:rPr>
        <w:t xml:space="preserve">The conference is July 8 – 12, 2024. The State Vice President, Secretary, Treasurer is running </w:t>
      </w:r>
      <w:proofErr w:type="gramStart"/>
      <w:r w:rsidR="00E63225">
        <w:rPr>
          <w:sz w:val="20"/>
        </w:rPr>
        <w:t>unopposed</w:t>
      </w:r>
      <w:proofErr w:type="gramEnd"/>
      <w:r w:rsidR="00E63225">
        <w:rPr>
          <w:sz w:val="20"/>
        </w:rPr>
        <w:t xml:space="preserve"> and the President has two people running (Current: Vickie Stonaker and Opposed: Juan Pedraza) </w:t>
      </w:r>
    </w:p>
    <w:p w14:paraId="703F926D" w14:textId="3C303EE3" w:rsidR="00C31CD9" w:rsidRDefault="00C31CD9" w:rsidP="00EC7B0D">
      <w:pPr>
        <w:rPr>
          <w:sz w:val="20"/>
        </w:rPr>
      </w:pPr>
      <w:r>
        <w:rPr>
          <w:sz w:val="20"/>
        </w:rPr>
        <w:t xml:space="preserve">Our Association is having elections this year and nominations need to be in by our August meeting. </w:t>
      </w:r>
    </w:p>
    <w:p w14:paraId="21E94D4E" w14:textId="05127B43" w:rsidR="00C31CD9" w:rsidRDefault="00C31CD9" w:rsidP="00EC7B0D">
      <w:pPr>
        <w:rPr>
          <w:sz w:val="20"/>
        </w:rPr>
      </w:pPr>
      <w:r>
        <w:rPr>
          <w:sz w:val="20"/>
        </w:rPr>
        <w:t xml:space="preserve">We are voting on the bylaws at the August meeting. If you want to suggest any changes, submit the changes to Anna Kraft. </w:t>
      </w:r>
    </w:p>
    <w:p w14:paraId="13D07A1C" w14:textId="336009F5" w:rsidR="001E2FD9" w:rsidRDefault="001E2FD9" w:rsidP="00EC7B0D">
      <w:pPr>
        <w:rPr>
          <w:sz w:val="20"/>
        </w:rPr>
      </w:pPr>
      <w:r w:rsidRPr="00AF61D0">
        <w:rPr>
          <w:b/>
          <w:sz w:val="20"/>
        </w:rPr>
        <w:t>Secretary’s Report</w:t>
      </w:r>
      <w:r>
        <w:rPr>
          <w:b/>
          <w:sz w:val="20"/>
        </w:rPr>
        <w:t>:</w:t>
      </w:r>
      <w:r>
        <w:rPr>
          <w:sz w:val="20"/>
        </w:rPr>
        <w:t xml:space="preserve"> </w:t>
      </w:r>
      <w:r w:rsidR="003804A5">
        <w:rPr>
          <w:sz w:val="20"/>
        </w:rPr>
        <w:t>Nothing new to report</w:t>
      </w:r>
    </w:p>
    <w:p w14:paraId="15CD1B1E" w14:textId="62D66AAC" w:rsidR="001E2FD9" w:rsidRDefault="001E2FD9" w:rsidP="00EC7B0D">
      <w:pPr>
        <w:rPr>
          <w:sz w:val="20"/>
        </w:rPr>
      </w:pPr>
      <w:r w:rsidRPr="00AF61D0">
        <w:rPr>
          <w:b/>
          <w:sz w:val="20"/>
        </w:rPr>
        <w:t>Treasurer’s Report</w:t>
      </w:r>
      <w:r>
        <w:rPr>
          <w:b/>
          <w:sz w:val="20"/>
        </w:rPr>
        <w:t>:</w:t>
      </w:r>
      <w:r>
        <w:rPr>
          <w:sz w:val="20"/>
        </w:rPr>
        <w:t xml:space="preserve"> </w:t>
      </w:r>
      <w:r w:rsidR="003804A5">
        <w:rPr>
          <w:sz w:val="20"/>
        </w:rPr>
        <w:t>Absent</w:t>
      </w:r>
    </w:p>
    <w:p w14:paraId="6745503F" w14:textId="5382FE07" w:rsidR="001E2FD9" w:rsidRPr="003804A5" w:rsidRDefault="001E2FD9" w:rsidP="00EC7B0D">
      <w:pPr>
        <w:rPr>
          <w:sz w:val="20"/>
          <w:u w:val="single"/>
        </w:rPr>
      </w:pPr>
      <w:r w:rsidRPr="0069139A">
        <w:rPr>
          <w:b/>
          <w:sz w:val="20"/>
          <w:u w:val="single"/>
        </w:rPr>
        <w:t>NEW BUSINESS</w:t>
      </w:r>
      <w:r w:rsidR="003804A5">
        <w:rPr>
          <w:sz w:val="20"/>
          <w:u w:val="single"/>
        </w:rPr>
        <w:br/>
      </w:r>
      <w:r w:rsidR="00C31CD9">
        <w:rPr>
          <w:sz w:val="20"/>
        </w:rPr>
        <w:t xml:space="preserve">Training: If your department is hosting a training that is open for other agencies, send the flyer/information to Anna. This always us to promote more training opportunities. </w:t>
      </w:r>
    </w:p>
    <w:p w14:paraId="0AC277DB" w14:textId="0DC5D891" w:rsidR="00C31CD9" w:rsidRDefault="00C31CD9" w:rsidP="00EC7B0D">
      <w:pPr>
        <w:rPr>
          <w:sz w:val="20"/>
        </w:rPr>
      </w:pPr>
      <w:r>
        <w:rPr>
          <w:sz w:val="20"/>
        </w:rPr>
        <w:t xml:space="preserve">Crime Prevention Instructor: The TCPA wants new instructors to be shadowed by an approved instructor. </w:t>
      </w:r>
      <w:r w:rsidR="003804A5">
        <w:rPr>
          <w:sz w:val="20"/>
        </w:rPr>
        <w:t xml:space="preserve">We have three people that wants to be instructors for Crime Prevention 1, 2, and 3. </w:t>
      </w:r>
    </w:p>
    <w:p w14:paraId="319122A2" w14:textId="77777777" w:rsidR="003804A5" w:rsidRDefault="003804A5" w:rsidP="00EC7B0D">
      <w:pPr>
        <w:rPr>
          <w:sz w:val="20"/>
        </w:rPr>
      </w:pPr>
      <w:r>
        <w:rPr>
          <w:sz w:val="20"/>
        </w:rPr>
        <w:t xml:space="preserve">If we host a </w:t>
      </w:r>
      <w:proofErr w:type="gramStart"/>
      <w:r>
        <w:rPr>
          <w:sz w:val="20"/>
        </w:rPr>
        <w:t>training</w:t>
      </w:r>
      <w:proofErr w:type="gramEnd"/>
      <w:r>
        <w:rPr>
          <w:sz w:val="20"/>
        </w:rPr>
        <w:t xml:space="preserve">, we need to look at who can instruct, the cost, and location. If you know of a location that we could use and not cost the Association anything or much of a cost, let Anna Kraft know. </w:t>
      </w:r>
    </w:p>
    <w:p w14:paraId="7A11F476" w14:textId="04E68171" w:rsidR="003804A5" w:rsidRDefault="003804A5" w:rsidP="00EC7B0D">
      <w:pPr>
        <w:rPr>
          <w:sz w:val="20"/>
        </w:rPr>
      </w:pPr>
      <w:r>
        <w:rPr>
          <w:sz w:val="20"/>
        </w:rPr>
        <w:t xml:space="preserve">Future Conference: at some point, we would like to host a conference in our area. We will need to get our administration involved, do some fundraising, and obtain some sponsorships. Think about locations that would be ideal to host a conference in our area.  </w:t>
      </w:r>
    </w:p>
    <w:p w14:paraId="1000E62C" w14:textId="63584183" w:rsidR="001260D6" w:rsidRPr="003A4ADE" w:rsidRDefault="0069139A">
      <w:pPr>
        <w:rPr>
          <w:b/>
          <w:sz w:val="20"/>
        </w:rPr>
      </w:pPr>
      <w:r w:rsidRPr="0069139A">
        <w:rPr>
          <w:b/>
          <w:sz w:val="20"/>
          <w:u w:val="single"/>
        </w:rPr>
        <w:t>ADJOUNMENT</w:t>
      </w:r>
      <w:r w:rsidR="003804A5">
        <w:rPr>
          <w:sz w:val="20"/>
          <w:u w:val="single"/>
        </w:rPr>
        <w:br/>
      </w:r>
      <w:r w:rsidR="00C31CD9">
        <w:rPr>
          <w:sz w:val="20"/>
        </w:rPr>
        <w:t>Meeting adjourned at 12:56 p.m.</w:t>
      </w:r>
      <w:r w:rsidR="003804A5">
        <w:rPr>
          <w:sz w:val="20"/>
          <w:u w:val="single"/>
        </w:rPr>
        <w:br/>
      </w:r>
      <w:r w:rsidR="00154AA9" w:rsidRPr="00BA3308">
        <w:rPr>
          <w:b/>
          <w:sz w:val="20"/>
        </w:rPr>
        <w:t>Next Meeting</w:t>
      </w:r>
      <w:r w:rsidR="00154AA9" w:rsidRPr="00BA3308">
        <w:rPr>
          <w:sz w:val="20"/>
        </w:rPr>
        <w:t xml:space="preserve">: </w:t>
      </w:r>
      <w:r w:rsidR="003D5CE8">
        <w:rPr>
          <w:sz w:val="20"/>
          <w:u w:val="single"/>
        </w:rPr>
        <w:t>July</w:t>
      </w:r>
      <w:r w:rsidR="006402A9" w:rsidRPr="000459BC">
        <w:rPr>
          <w:sz w:val="20"/>
          <w:u w:val="single"/>
        </w:rPr>
        <w:t xml:space="preserve"> </w:t>
      </w:r>
      <w:r w:rsidR="003D5CE8">
        <w:rPr>
          <w:sz w:val="20"/>
          <w:u w:val="single"/>
        </w:rPr>
        <w:t>16</w:t>
      </w:r>
      <w:r w:rsidR="00511724">
        <w:rPr>
          <w:sz w:val="20"/>
          <w:u w:val="single"/>
        </w:rPr>
        <w:t>, 2024</w:t>
      </w:r>
      <w:r w:rsidR="00154AA9" w:rsidRPr="00BA3308">
        <w:rPr>
          <w:sz w:val="20"/>
        </w:rPr>
        <w:t xml:space="preserve"> </w:t>
      </w:r>
      <w:r w:rsidR="00A22A42" w:rsidRPr="00BA3308">
        <w:rPr>
          <w:sz w:val="20"/>
        </w:rPr>
        <w:t xml:space="preserve">at 12:00 p.m. </w:t>
      </w:r>
      <w:r w:rsidR="00154AA9" w:rsidRPr="00BA3308">
        <w:rPr>
          <w:sz w:val="20"/>
        </w:rPr>
        <w:t>via Zoom</w:t>
      </w:r>
    </w:p>
    <w:sectPr w:rsidR="001260D6" w:rsidRPr="003A4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67D4F"/>
    <w:multiLevelType w:val="hybridMultilevel"/>
    <w:tmpl w:val="74ECFF3C"/>
    <w:lvl w:ilvl="0" w:tplc="687A728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643BC"/>
    <w:multiLevelType w:val="hybridMultilevel"/>
    <w:tmpl w:val="3B685D4A"/>
    <w:lvl w:ilvl="0" w:tplc="2CE00D50">
      <w:start w:val="20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43FF2"/>
    <w:multiLevelType w:val="hybridMultilevel"/>
    <w:tmpl w:val="A50A0AF4"/>
    <w:lvl w:ilvl="0" w:tplc="83783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F73F31"/>
    <w:multiLevelType w:val="hybridMultilevel"/>
    <w:tmpl w:val="3904C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017C3"/>
    <w:multiLevelType w:val="hybridMultilevel"/>
    <w:tmpl w:val="CFC664D0"/>
    <w:lvl w:ilvl="0" w:tplc="575A98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07A0F"/>
    <w:multiLevelType w:val="hybridMultilevel"/>
    <w:tmpl w:val="97680BBC"/>
    <w:lvl w:ilvl="0" w:tplc="B1F24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694333">
    <w:abstractNumId w:val="4"/>
  </w:num>
  <w:num w:numId="2" w16cid:durableId="1663654317">
    <w:abstractNumId w:val="5"/>
  </w:num>
  <w:num w:numId="3" w16cid:durableId="1050691468">
    <w:abstractNumId w:val="2"/>
  </w:num>
  <w:num w:numId="4" w16cid:durableId="949506842">
    <w:abstractNumId w:val="3"/>
  </w:num>
  <w:num w:numId="5" w16cid:durableId="646010290">
    <w:abstractNumId w:val="1"/>
  </w:num>
  <w:num w:numId="6" w16cid:durableId="13364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0F"/>
    <w:rsid w:val="000166BE"/>
    <w:rsid w:val="000459BC"/>
    <w:rsid w:val="0007570F"/>
    <w:rsid w:val="000D4454"/>
    <w:rsid w:val="000D76FE"/>
    <w:rsid w:val="001260D6"/>
    <w:rsid w:val="00154AA9"/>
    <w:rsid w:val="00155B5F"/>
    <w:rsid w:val="00160D2B"/>
    <w:rsid w:val="00185CA1"/>
    <w:rsid w:val="001E2FD9"/>
    <w:rsid w:val="0022161B"/>
    <w:rsid w:val="002536B6"/>
    <w:rsid w:val="00254D00"/>
    <w:rsid w:val="00262260"/>
    <w:rsid w:val="00284653"/>
    <w:rsid w:val="00334552"/>
    <w:rsid w:val="003351CD"/>
    <w:rsid w:val="003804A5"/>
    <w:rsid w:val="00385CE8"/>
    <w:rsid w:val="00396542"/>
    <w:rsid w:val="003A4ADE"/>
    <w:rsid w:val="003D5CE8"/>
    <w:rsid w:val="0041203F"/>
    <w:rsid w:val="00421579"/>
    <w:rsid w:val="00432AC8"/>
    <w:rsid w:val="0046513D"/>
    <w:rsid w:val="00490F78"/>
    <w:rsid w:val="004C5742"/>
    <w:rsid w:val="004D1007"/>
    <w:rsid w:val="004D4FDF"/>
    <w:rsid w:val="004D61FD"/>
    <w:rsid w:val="00511724"/>
    <w:rsid w:val="00522BAE"/>
    <w:rsid w:val="00541784"/>
    <w:rsid w:val="00552035"/>
    <w:rsid w:val="00565F16"/>
    <w:rsid w:val="00567595"/>
    <w:rsid w:val="005F16DB"/>
    <w:rsid w:val="00602D46"/>
    <w:rsid w:val="006402A9"/>
    <w:rsid w:val="00641AF4"/>
    <w:rsid w:val="00663393"/>
    <w:rsid w:val="00673ECB"/>
    <w:rsid w:val="00674519"/>
    <w:rsid w:val="0068558A"/>
    <w:rsid w:val="0069139A"/>
    <w:rsid w:val="006948FB"/>
    <w:rsid w:val="006A0254"/>
    <w:rsid w:val="006A67EF"/>
    <w:rsid w:val="006B1308"/>
    <w:rsid w:val="006B5BFA"/>
    <w:rsid w:val="006D0DB4"/>
    <w:rsid w:val="006E77DE"/>
    <w:rsid w:val="0071673B"/>
    <w:rsid w:val="00722777"/>
    <w:rsid w:val="00724ED7"/>
    <w:rsid w:val="00755634"/>
    <w:rsid w:val="00765290"/>
    <w:rsid w:val="00772C65"/>
    <w:rsid w:val="00782167"/>
    <w:rsid w:val="007D42B5"/>
    <w:rsid w:val="00844250"/>
    <w:rsid w:val="008C167D"/>
    <w:rsid w:val="008D3B7D"/>
    <w:rsid w:val="009072F5"/>
    <w:rsid w:val="00946A47"/>
    <w:rsid w:val="0095366D"/>
    <w:rsid w:val="00957F4B"/>
    <w:rsid w:val="0099275D"/>
    <w:rsid w:val="009D2CCC"/>
    <w:rsid w:val="00A22A42"/>
    <w:rsid w:val="00A31458"/>
    <w:rsid w:val="00A343B1"/>
    <w:rsid w:val="00A75F7D"/>
    <w:rsid w:val="00AB795C"/>
    <w:rsid w:val="00AE7094"/>
    <w:rsid w:val="00AF61D0"/>
    <w:rsid w:val="00AF640D"/>
    <w:rsid w:val="00B23BA6"/>
    <w:rsid w:val="00B7066B"/>
    <w:rsid w:val="00B717C7"/>
    <w:rsid w:val="00B7222B"/>
    <w:rsid w:val="00B7419A"/>
    <w:rsid w:val="00B74F2C"/>
    <w:rsid w:val="00BA3308"/>
    <w:rsid w:val="00BC096F"/>
    <w:rsid w:val="00BE74AC"/>
    <w:rsid w:val="00C24C8E"/>
    <w:rsid w:val="00C31CD9"/>
    <w:rsid w:val="00C414E3"/>
    <w:rsid w:val="00C738CB"/>
    <w:rsid w:val="00C95919"/>
    <w:rsid w:val="00CA5C60"/>
    <w:rsid w:val="00CB2F9A"/>
    <w:rsid w:val="00CC4D6B"/>
    <w:rsid w:val="00CE2E18"/>
    <w:rsid w:val="00CF2174"/>
    <w:rsid w:val="00D02DF4"/>
    <w:rsid w:val="00D339AE"/>
    <w:rsid w:val="00D42DCB"/>
    <w:rsid w:val="00D6360B"/>
    <w:rsid w:val="00DA0CF4"/>
    <w:rsid w:val="00DA276B"/>
    <w:rsid w:val="00DE5D8E"/>
    <w:rsid w:val="00E35118"/>
    <w:rsid w:val="00E42FA1"/>
    <w:rsid w:val="00E44316"/>
    <w:rsid w:val="00E46DF1"/>
    <w:rsid w:val="00E63225"/>
    <w:rsid w:val="00EB5E6C"/>
    <w:rsid w:val="00EB74CC"/>
    <w:rsid w:val="00EC547F"/>
    <w:rsid w:val="00EC7B0D"/>
    <w:rsid w:val="00EE5138"/>
    <w:rsid w:val="00EF5304"/>
    <w:rsid w:val="00F61454"/>
    <w:rsid w:val="00FA7FA3"/>
    <w:rsid w:val="00FE06A0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AF4F"/>
  <w15:chartTrackingRefBased/>
  <w15:docId w15:val="{B628EA93-9FEE-42B7-B999-CFB32DF1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3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1f8e9-5b7e-4ab7-aa2b-9c2498eb90da">
      <Terms xmlns="http://schemas.microsoft.com/office/infopath/2007/PartnerControls"/>
    </lcf76f155ced4ddcb4097134ff3c332f>
    <TaxCatchAll xmlns="a9d9720d-8a2e-46c1-a511-69aa3e32d4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346D62EC76B4090D2E47FA0152D94" ma:contentTypeVersion="16" ma:contentTypeDescription="Create a new document." ma:contentTypeScope="" ma:versionID="60eef93b291e59f00adcf0995298a811">
  <xsd:schema xmlns:xsd="http://www.w3.org/2001/XMLSchema" xmlns:xs="http://www.w3.org/2001/XMLSchema" xmlns:p="http://schemas.microsoft.com/office/2006/metadata/properties" xmlns:ns2="1881f8e9-5b7e-4ab7-aa2b-9c2498eb90da" xmlns:ns3="a9d9720d-8a2e-46c1-a511-69aa3e32d4ea" targetNamespace="http://schemas.microsoft.com/office/2006/metadata/properties" ma:root="true" ma:fieldsID="2b627adba0520fed91dbeab57a095429" ns2:_="" ns3:_="">
    <xsd:import namespace="1881f8e9-5b7e-4ab7-aa2b-9c2498eb90da"/>
    <xsd:import namespace="a9d9720d-8a2e-46c1-a511-69aa3e32d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f8e9-5b7e-4ab7-aa2b-9c2498eb9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537f8e-cb45-407b-b872-2619c2e5d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720d-8a2e-46c1-a511-69aa3e32d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e15ed1-10dd-44fb-b9d4-d5d7adbf8e20}" ma:internalName="TaxCatchAll" ma:showField="CatchAllData" ma:web="a9d9720d-8a2e-46c1-a511-69aa3e32d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0B0C9-B002-4C30-A855-846E1F851050}">
  <ds:schemaRefs>
    <ds:schemaRef ds:uri="http://schemas.microsoft.com/office/2006/metadata/properties"/>
    <ds:schemaRef ds:uri="http://schemas.microsoft.com/office/infopath/2007/PartnerControls"/>
    <ds:schemaRef ds:uri="1881f8e9-5b7e-4ab7-aa2b-9c2498eb90da"/>
    <ds:schemaRef ds:uri="a9d9720d-8a2e-46c1-a511-69aa3e32d4ea"/>
  </ds:schemaRefs>
</ds:datastoreItem>
</file>

<file path=customXml/itemProps2.xml><?xml version="1.0" encoding="utf-8"?>
<ds:datastoreItem xmlns:ds="http://schemas.openxmlformats.org/officeDocument/2006/customXml" ds:itemID="{679BD4FB-6822-41B2-A0AA-F844B5354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317A4-E8A3-4D94-94D3-89FB2019F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f8e9-5b7e-4ab7-aa2b-9c2498eb90da"/>
    <ds:schemaRef ds:uri="a9d9720d-8a2e-46c1-a511-69aa3e32d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Kraft</dc:creator>
  <cp:keywords/>
  <dc:description/>
  <cp:lastModifiedBy>Don Carr</cp:lastModifiedBy>
  <cp:revision>2</cp:revision>
  <dcterms:created xsi:type="dcterms:W3CDTF">2024-09-02T20:11:00Z</dcterms:created>
  <dcterms:modified xsi:type="dcterms:W3CDTF">2024-09-02T20:11:00Z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0x01010009D346D62EC76B4090D2E47FA0152D94</vt:lpwstr>
  </property>
  <property fmtid="{D5CDD505-2E9C-101B-9397-08002B2CF9AE}" pid="3" name="MediaServiceImageTags">
    <vt:lpwstr/>
  </property>
</Properties>
</file>