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55486" w14:textId="4C7AD86C" w:rsidR="00254D00" w:rsidRDefault="0007570F" w:rsidP="0007570F">
      <w:pPr>
        <w:jc w:val="center"/>
      </w:pPr>
      <w:r>
        <w:rPr>
          <w:b/>
          <w:u w:val="single"/>
        </w:rPr>
        <w:t>Alamo Area Crime Prevention Association</w:t>
      </w:r>
      <w:r w:rsidR="00C24C8E">
        <w:rPr>
          <w:b/>
          <w:u w:val="single"/>
        </w:rPr>
        <w:br/>
      </w:r>
      <w:r w:rsidR="00C24C8E">
        <w:rPr>
          <w:b/>
        </w:rPr>
        <w:t xml:space="preserve">Tuesday, </w:t>
      </w:r>
      <w:r w:rsidR="00EF5304">
        <w:rPr>
          <w:b/>
        </w:rPr>
        <w:t>May</w:t>
      </w:r>
      <w:r w:rsidR="00C24C8E">
        <w:rPr>
          <w:b/>
        </w:rPr>
        <w:t xml:space="preserve"> </w:t>
      </w:r>
      <w:r w:rsidR="00EF5304">
        <w:rPr>
          <w:b/>
        </w:rPr>
        <w:t>16</w:t>
      </w:r>
      <w:r w:rsidR="00C24C8E">
        <w:rPr>
          <w:b/>
        </w:rPr>
        <w:t>, 2023</w:t>
      </w:r>
      <w:r w:rsidR="00C24C8E">
        <w:rPr>
          <w:b/>
        </w:rPr>
        <w:br/>
        <w:t>Zoom Meeting</w:t>
      </w:r>
    </w:p>
    <w:p w14:paraId="0240DA23" w14:textId="688E0995" w:rsidR="00B74F2C" w:rsidRPr="00BA3308" w:rsidRDefault="00B74F2C" w:rsidP="00CB2F9A">
      <w:pPr>
        <w:rPr>
          <w:sz w:val="20"/>
          <w:u w:val="single"/>
        </w:rPr>
      </w:pPr>
      <w:r w:rsidRPr="00BA3308">
        <w:rPr>
          <w:sz w:val="20"/>
          <w:u w:val="single"/>
        </w:rPr>
        <w:t>Board Members:</w:t>
      </w:r>
      <w:r w:rsidR="00C24C8E" w:rsidRPr="00BA3308">
        <w:rPr>
          <w:sz w:val="20"/>
        </w:rPr>
        <w:t xml:space="preserve"> (Strikethrough indicates absence)</w:t>
      </w:r>
      <w:r w:rsidR="00CB2F9A" w:rsidRPr="00BA3308">
        <w:rPr>
          <w:sz w:val="20"/>
          <w:u w:val="single"/>
        </w:rPr>
        <w:br/>
      </w:r>
      <w:r w:rsidRPr="00BA3308">
        <w:rPr>
          <w:sz w:val="20"/>
        </w:rPr>
        <w:t>President:</w:t>
      </w:r>
      <w:r w:rsidR="00EC7B0D" w:rsidRPr="00BA3308">
        <w:rPr>
          <w:sz w:val="20"/>
        </w:rPr>
        <w:t xml:space="preserve"> (Interim) Paul Gonzales  </w:t>
      </w:r>
      <w:r w:rsidR="00EC7B0D" w:rsidRPr="00BA3308">
        <w:rPr>
          <w:sz w:val="20"/>
        </w:rPr>
        <w:tab/>
      </w:r>
      <w:r w:rsidR="00EC7B0D" w:rsidRPr="00BA3308">
        <w:rPr>
          <w:sz w:val="20"/>
        </w:rPr>
        <w:tab/>
      </w:r>
      <w:r w:rsidRPr="00BA3308">
        <w:rPr>
          <w:sz w:val="20"/>
        </w:rPr>
        <w:t>Treasurer</w:t>
      </w:r>
      <w:r w:rsidR="00B7222B" w:rsidRPr="00BA3308">
        <w:rPr>
          <w:sz w:val="20"/>
        </w:rPr>
        <w:t>:</w:t>
      </w:r>
      <w:r w:rsidR="00CB2F9A" w:rsidRPr="00BA3308">
        <w:rPr>
          <w:sz w:val="20"/>
        </w:rPr>
        <w:t xml:space="preserve"> Don Carr</w:t>
      </w:r>
      <w:r w:rsidRPr="00BA3308">
        <w:rPr>
          <w:sz w:val="20"/>
        </w:rPr>
        <w:br/>
        <w:t>Vice President:</w:t>
      </w:r>
      <w:r w:rsidR="00B7222B" w:rsidRPr="00BA3308">
        <w:rPr>
          <w:sz w:val="20"/>
        </w:rPr>
        <w:tab/>
      </w:r>
      <w:r w:rsidR="00B7222B" w:rsidRPr="00BA3308">
        <w:rPr>
          <w:sz w:val="20"/>
        </w:rPr>
        <w:tab/>
      </w:r>
      <w:r w:rsidR="00B7222B" w:rsidRPr="00BA3308">
        <w:rPr>
          <w:sz w:val="20"/>
        </w:rPr>
        <w:tab/>
      </w:r>
      <w:r w:rsidR="00B7222B" w:rsidRPr="00BA3308">
        <w:rPr>
          <w:sz w:val="20"/>
        </w:rPr>
        <w:tab/>
      </w:r>
      <w:r w:rsidR="00B7222B" w:rsidRPr="00BA3308">
        <w:rPr>
          <w:sz w:val="20"/>
        </w:rPr>
        <w:tab/>
      </w:r>
      <w:r w:rsidR="00EC7B0D" w:rsidRPr="00BA3308">
        <w:rPr>
          <w:sz w:val="20"/>
        </w:rPr>
        <w:t>Sgt of Arms:</w:t>
      </w:r>
      <w:r w:rsidRPr="00BA3308">
        <w:rPr>
          <w:sz w:val="20"/>
        </w:rPr>
        <w:br/>
        <w:t>Secretary:</w:t>
      </w:r>
      <w:r w:rsidR="00EC7B0D" w:rsidRPr="00BA3308">
        <w:rPr>
          <w:sz w:val="20"/>
        </w:rPr>
        <w:t xml:space="preserve"> Anna Kraft</w:t>
      </w:r>
    </w:p>
    <w:p w14:paraId="1CF27D73" w14:textId="12172B59" w:rsidR="006948FB" w:rsidRPr="00BA3308" w:rsidRDefault="00EC7B0D" w:rsidP="00EC7B0D">
      <w:pPr>
        <w:rPr>
          <w:sz w:val="20"/>
        </w:rPr>
      </w:pPr>
      <w:r w:rsidRPr="00BA3308">
        <w:rPr>
          <w:sz w:val="20"/>
          <w:u w:val="single"/>
        </w:rPr>
        <w:t>Members in attendance</w:t>
      </w:r>
      <w:r w:rsidRPr="00BA3308">
        <w:rPr>
          <w:sz w:val="20"/>
        </w:rPr>
        <w:t>:</w:t>
      </w:r>
      <w:r w:rsidRPr="00BA3308">
        <w:rPr>
          <w:sz w:val="20"/>
        </w:rPr>
        <w:tab/>
      </w:r>
      <w:r w:rsidR="00C24C8E" w:rsidRPr="00BA3308">
        <w:rPr>
          <w:sz w:val="20"/>
        </w:rPr>
        <w:t>(Strikethrough indicates absence)</w:t>
      </w:r>
      <w:r w:rsidRPr="00BA3308">
        <w:rPr>
          <w:sz w:val="20"/>
        </w:rPr>
        <w:tab/>
      </w:r>
      <w:r w:rsidR="00CB2F9A" w:rsidRPr="00BA3308">
        <w:rPr>
          <w:sz w:val="20"/>
        </w:rPr>
        <w:br/>
      </w:r>
      <w:r w:rsidR="006948FB" w:rsidRPr="00EE5138">
        <w:rPr>
          <w:sz w:val="20"/>
        </w:rPr>
        <w:t>Nina Brooks</w:t>
      </w:r>
      <w:r w:rsidR="006948FB" w:rsidRPr="00BA3308">
        <w:rPr>
          <w:sz w:val="20"/>
        </w:rPr>
        <w:tab/>
      </w:r>
      <w:r w:rsidR="006948FB" w:rsidRPr="00BA3308">
        <w:rPr>
          <w:sz w:val="20"/>
        </w:rPr>
        <w:tab/>
      </w:r>
      <w:r w:rsidR="006948FB" w:rsidRPr="00EE5138">
        <w:rPr>
          <w:strike/>
          <w:sz w:val="20"/>
        </w:rPr>
        <w:t>Rick Cardenas</w:t>
      </w:r>
      <w:r w:rsidR="00C24C8E" w:rsidRPr="00BA3308">
        <w:rPr>
          <w:sz w:val="20"/>
        </w:rPr>
        <w:tab/>
      </w:r>
      <w:r w:rsidR="00C24C8E" w:rsidRPr="00BA3308">
        <w:rPr>
          <w:sz w:val="20"/>
        </w:rPr>
        <w:tab/>
      </w:r>
      <w:r w:rsidR="00C24C8E" w:rsidRPr="00EE5138">
        <w:rPr>
          <w:strike/>
          <w:sz w:val="20"/>
        </w:rPr>
        <w:t>Juan Contreras</w:t>
      </w:r>
      <w:r w:rsidR="00C24C8E" w:rsidRPr="00BA3308">
        <w:rPr>
          <w:sz w:val="20"/>
        </w:rPr>
        <w:tab/>
      </w:r>
      <w:r w:rsidR="00C24C8E" w:rsidRPr="00BA3308">
        <w:rPr>
          <w:sz w:val="20"/>
        </w:rPr>
        <w:tab/>
      </w:r>
      <w:r w:rsidR="00C24C8E" w:rsidRPr="00EE5138">
        <w:rPr>
          <w:sz w:val="20"/>
        </w:rPr>
        <w:t>Gilbert De La Portilla</w:t>
      </w:r>
      <w:r w:rsidR="00C24C8E" w:rsidRPr="00BA3308">
        <w:rPr>
          <w:sz w:val="20"/>
        </w:rPr>
        <w:br/>
      </w:r>
      <w:r w:rsidR="00C24C8E" w:rsidRPr="00EE5138">
        <w:rPr>
          <w:strike/>
          <w:sz w:val="20"/>
        </w:rPr>
        <w:t>Richard Engel</w:t>
      </w:r>
      <w:r w:rsidR="00C24C8E" w:rsidRPr="00EF5304">
        <w:rPr>
          <w:sz w:val="20"/>
        </w:rPr>
        <w:tab/>
      </w:r>
      <w:r w:rsidR="00C24C8E" w:rsidRPr="00EF5304">
        <w:rPr>
          <w:sz w:val="20"/>
        </w:rPr>
        <w:tab/>
      </w:r>
      <w:r w:rsidR="00C24C8E" w:rsidRPr="00EE5138">
        <w:rPr>
          <w:sz w:val="20"/>
        </w:rPr>
        <w:t>Linda Furlow-Patty</w:t>
      </w:r>
      <w:r w:rsidR="00C24C8E" w:rsidRPr="00EF5304">
        <w:rPr>
          <w:sz w:val="20"/>
        </w:rPr>
        <w:tab/>
      </w:r>
      <w:r w:rsidR="00C24C8E" w:rsidRPr="00EE5138">
        <w:rPr>
          <w:strike/>
          <w:sz w:val="20"/>
        </w:rPr>
        <w:t>Esequiel Garcia</w:t>
      </w:r>
      <w:r w:rsidR="00C24C8E" w:rsidRPr="00EF5304">
        <w:rPr>
          <w:sz w:val="20"/>
        </w:rPr>
        <w:tab/>
      </w:r>
      <w:r w:rsidR="00C24C8E" w:rsidRPr="00EF5304">
        <w:rPr>
          <w:sz w:val="20"/>
        </w:rPr>
        <w:tab/>
      </w:r>
      <w:r w:rsidR="00C24C8E" w:rsidRPr="00EE5138">
        <w:rPr>
          <w:strike/>
          <w:sz w:val="20"/>
        </w:rPr>
        <w:t>Suzanne Gonzales</w:t>
      </w:r>
      <w:r w:rsidR="00C24C8E" w:rsidRPr="00EF5304">
        <w:rPr>
          <w:sz w:val="20"/>
        </w:rPr>
        <w:br/>
      </w:r>
      <w:r w:rsidR="00C24C8E" w:rsidRPr="00EE5138">
        <w:rPr>
          <w:strike/>
          <w:sz w:val="20"/>
        </w:rPr>
        <w:t>Kent Inglesias</w:t>
      </w:r>
      <w:r w:rsidR="00C24C8E" w:rsidRPr="00EF5304">
        <w:rPr>
          <w:sz w:val="20"/>
        </w:rPr>
        <w:tab/>
      </w:r>
      <w:r w:rsidR="00C24C8E" w:rsidRPr="00EF5304">
        <w:rPr>
          <w:sz w:val="20"/>
        </w:rPr>
        <w:tab/>
      </w:r>
      <w:r w:rsidR="00C24C8E" w:rsidRPr="00EE5138">
        <w:rPr>
          <w:strike/>
          <w:sz w:val="20"/>
        </w:rPr>
        <w:t>Fierre Johnson</w:t>
      </w:r>
      <w:r w:rsidR="00C24C8E" w:rsidRPr="00EF5304">
        <w:rPr>
          <w:sz w:val="20"/>
        </w:rPr>
        <w:tab/>
      </w:r>
      <w:r w:rsidR="00C24C8E" w:rsidRPr="00EF5304">
        <w:rPr>
          <w:sz w:val="20"/>
        </w:rPr>
        <w:tab/>
      </w:r>
      <w:r w:rsidR="00C24C8E" w:rsidRPr="00EE5138">
        <w:rPr>
          <w:strike/>
          <w:sz w:val="20"/>
        </w:rPr>
        <w:t>Steve Jones</w:t>
      </w:r>
      <w:r w:rsidR="00C24C8E" w:rsidRPr="00EF5304">
        <w:rPr>
          <w:sz w:val="20"/>
        </w:rPr>
        <w:tab/>
      </w:r>
      <w:r w:rsidR="00C24C8E" w:rsidRPr="00EF5304">
        <w:rPr>
          <w:sz w:val="20"/>
        </w:rPr>
        <w:tab/>
      </w:r>
      <w:r w:rsidR="00C24C8E" w:rsidRPr="00EE5138">
        <w:rPr>
          <w:strike/>
          <w:sz w:val="20"/>
        </w:rPr>
        <w:t>Timothy Kolbe</w:t>
      </w:r>
      <w:r w:rsidR="00C24C8E" w:rsidRPr="00EF5304">
        <w:rPr>
          <w:sz w:val="20"/>
        </w:rPr>
        <w:br/>
      </w:r>
      <w:r w:rsidR="00C24C8E" w:rsidRPr="00EE5138">
        <w:rPr>
          <w:strike/>
          <w:sz w:val="20"/>
        </w:rPr>
        <w:t>Ray Lacy</w:t>
      </w:r>
      <w:r w:rsidR="00C24C8E" w:rsidRPr="00EF5304">
        <w:rPr>
          <w:sz w:val="20"/>
        </w:rPr>
        <w:tab/>
      </w:r>
      <w:r w:rsidR="00C24C8E" w:rsidRPr="00EF5304">
        <w:rPr>
          <w:sz w:val="20"/>
        </w:rPr>
        <w:tab/>
      </w:r>
      <w:r w:rsidR="00C24C8E" w:rsidRPr="00EE5138">
        <w:rPr>
          <w:strike/>
          <w:sz w:val="20"/>
        </w:rPr>
        <w:t>David Ludy</w:t>
      </w:r>
      <w:r w:rsidR="00C24C8E" w:rsidRPr="00EF5304">
        <w:rPr>
          <w:sz w:val="20"/>
        </w:rPr>
        <w:tab/>
      </w:r>
      <w:r w:rsidR="00C24C8E" w:rsidRPr="00EF5304">
        <w:rPr>
          <w:sz w:val="20"/>
        </w:rPr>
        <w:tab/>
      </w:r>
      <w:r w:rsidR="00C24C8E" w:rsidRPr="00EE5138">
        <w:rPr>
          <w:strike/>
          <w:sz w:val="20"/>
        </w:rPr>
        <w:t>Robert Manley</w:t>
      </w:r>
      <w:r w:rsidR="00C24C8E" w:rsidRPr="00EF5304">
        <w:rPr>
          <w:sz w:val="20"/>
        </w:rPr>
        <w:tab/>
      </w:r>
      <w:r w:rsidR="00C24C8E" w:rsidRPr="00EF5304">
        <w:rPr>
          <w:sz w:val="20"/>
        </w:rPr>
        <w:tab/>
      </w:r>
      <w:r w:rsidR="00C24C8E" w:rsidRPr="00EE5138">
        <w:rPr>
          <w:sz w:val="20"/>
        </w:rPr>
        <w:t>Paula Martinez</w:t>
      </w:r>
      <w:r w:rsidR="00C24C8E" w:rsidRPr="00EF5304">
        <w:rPr>
          <w:sz w:val="20"/>
        </w:rPr>
        <w:br/>
      </w:r>
      <w:r w:rsidR="00C24C8E" w:rsidRPr="00EE5138">
        <w:rPr>
          <w:strike/>
          <w:sz w:val="20"/>
        </w:rPr>
        <w:t>Joe Masisak</w:t>
      </w:r>
      <w:r w:rsidR="00C24C8E" w:rsidRPr="00EF5304">
        <w:rPr>
          <w:sz w:val="20"/>
        </w:rPr>
        <w:tab/>
      </w:r>
      <w:r w:rsidR="00C24C8E" w:rsidRPr="00EF5304">
        <w:rPr>
          <w:sz w:val="20"/>
        </w:rPr>
        <w:tab/>
      </w:r>
      <w:r w:rsidR="00EF5304" w:rsidRPr="00EE5138">
        <w:rPr>
          <w:sz w:val="20"/>
        </w:rPr>
        <w:t xml:space="preserve">Richard Mireles </w:t>
      </w:r>
      <w:r w:rsidR="00EF5304">
        <w:rPr>
          <w:sz w:val="20"/>
        </w:rPr>
        <w:tab/>
      </w:r>
      <w:r w:rsidR="00EF5304">
        <w:rPr>
          <w:sz w:val="20"/>
        </w:rPr>
        <w:tab/>
      </w:r>
      <w:r w:rsidR="00C24C8E" w:rsidRPr="00EE5138">
        <w:rPr>
          <w:strike/>
          <w:sz w:val="20"/>
        </w:rPr>
        <w:t>Robert Nemec</w:t>
      </w:r>
      <w:r w:rsidR="00C24C8E" w:rsidRPr="00EF5304">
        <w:rPr>
          <w:sz w:val="20"/>
        </w:rPr>
        <w:tab/>
      </w:r>
      <w:r w:rsidR="00C24C8E" w:rsidRPr="00EF5304">
        <w:rPr>
          <w:sz w:val="20"/>
        </w:rPr>
        <w:tab/>
      </w:r>
      <w:r w:rsidR="00C24C8E" w:rsidRPr="00EE5138">
        <w:rPr>
          <w:strike/>
          <w:sz w:val="20"/>
        </w:rPr>
        <w:t>Bridget O’Conner</w:t>
      </w:r>
      <w:r w:rsidR="00C24C8E" w:rsidRPr="00EF5304">
        <w:rPr>
          <w:sz w:val="20"/>
        </w:rPr>
        <w:tab/>
      </w:r>
      <w:r w:rsidR="00EF5304">
        <w:rPr>
          <w:sz w:val="20"/>
        </w:rPr>
        <w:br/>
      </w:r>
      <w:r w:rsidR="00C24C8E" w:rsidRPr="00EE5138">
        <w:rPr>
          <w:strike/>
          <w:sz w:val="20"/>
        </w:rPr>
        <w:t>Auralio Omelas</w:t>
      </w:r>
      <w:r w:rsidR="00EF5304">
        <w:rPr>
          <w:sz w:val="20"/>
        </w:rPr>
        <w:tab/>
      </w:r>
      <w:r w:rsidR="00EF5304">
        <w:rPr>
          <w:sz w:val="20"/>
        </w:rPr>
        <w:tab/>
      </w:r>
      <w:r w:rsidR="00C24C8E" w:rsidRPr="00EE5138">
        <w:rPr>
          <w:strike/>
          <w:sz w:val="20"/>
        </w:rPr>
        <w:t>Peter O’Valle</w:t>
      </w:r>
      <w:r w:rsidR="00C24C8E" w:rsidRPr="00EF5304">
        <w:rPr>
          <w:sz w:val="20"/>
        </w:rPr>
        <w:tab/>
      </w:r>
      <w:r w:rsidR="00C24C8E" w:rsidRPr="00EF5304">
        <w:rPr>
          <w:sz w:val="20"/>
        </w:rPr>
        <w:tab/>
      </w:r>
      <w:r w:rsidR="00C24C8E" w:rsidRPr="00EE5138">
        <w:rPr>
          <w:strike/>
          <w:sz w:val="20"/>
        </w:rPr>
        <w:t>Adam Pastrano</w:t>
      </w:r>
      <w:r w:rsidR="00C24C8E" w:rsidRPr="00EF5304">
        <w:rPr>
          <w:sz w:val="20"/>
        </w:rPr>
        <w:tab/>
      </w:r>
      <w:r w:rsidR="00C24C8E" w:rsidRPr="00EF5304">
        <w:rPr>
          <w:sz w:val="20"/>
        </w:rPr>
        <w:tab/>
      </w:r>
      <w:r w:rsidR="00C24C8E" w:rsidRPr="00EE5138">
        <w:rPr>
          <w:strike/>
          <w:sz w:val="20"/>
        </w:rPr>
        <w:t>Charles Patty</w:t>
      </w:r>
      <w:r w:rsidR="00C24C8E" w:rsidRPr="00EF5304">
        <w:rPr>
          <w:sz w:val="20"/>
        </w:rPr>
        <w:tab/>
      </w:r>
      <w:r w:rsidR="00C24C8E" w:rsidRPr="00EF5304">
        <w:rPr>
          <w:sz w:val="20"/>
        </w:rPr>
        <w:tab/>
      </w:r>
      <w:r w:rsidR="00EF5304">
        <w:rPr>
          <w:sz w:val="20"/>
        </w:rPr>
        <w:br/>
      </w:r>
      <w:r w:rsidR="00C24C8E" w:rsidRPr="00EE5138">
        <w:rPr>
          <w:strike/>
          <w:sz w:val="20"/>
        </w:rPr>
        <w:t>Ron Roberts</w:t>
      </w:r>
      <w:r w:rsidR="00EF5304">
        <w:rPr>
          <w:sz w:val="20"/>
        </w:rPr>
        <w:tab/>
      </w:r>
      <w:r w:rsidR="00EF5304">
        <w:rPr>
          <w:sz w:val="20"/>
        </w:rPr>
        <w:tab/>
      </w:r>
      <w:r w:rsidR="00C24C8E" w:rsidRPr="00EE5138">
        <w:rPr>
          <w:strike/>
          <w:sz w:val="20"/>
        </w:rPr>
        <w:t>Dianne Robles-Myers</w:t>
      </w:r>
      <w:r w:rsidR="00C24C8E" w:rsidRPr="00EF5304">
        <w:rPr>
          <w:sz w:val="20"/>
        </w:rPr>
        <w:tab/>
      </w:r>
      <w:r w:rsidR="00C24C8E" w:rsidRPr="00EE5138">
        <w:rPr>
          <w:strike/>
          <w:sz w:val="20"/>
        </w:rPr>
        <w:t>Jose Serratos</w:t>
      </w:r>
      <w:r w:rsidR="00C24C8E" w:rsidRPr="00EF5304">
        <w:rPr>
          <w:sz w:val="20"/>
        </w:rPr>
        <w:tab/>
      </w:r>
      <w:r w:rsidR="00C24C8E" w:rsidRPr="00EF5304">
        <w:rPr>
          <w:sz w:val="20"/>
        </w:rPr>
        <w:tab/>
      </w:r>
      <w:r w:rsidR="00C24C8E" w:rsidRPr="00EE5138">
        <w:rPr>
          <w:sz w:val="20"/>
        </w:rPr>
        <w:t>Shawn Trevino</w:t>
      </w:r>
      <w:r w:rsidR="00C24C8E" w:rsidRPr="00EF5304">
        <w:rPr>
          <w:sz w:val="20"/>
        </w:rPr>
        <w:tab/>
      </w:r>
      <w:r w:rsidR="00C24C8E" w:rsidRPr="00EF5304">
        <w:rPr>
          <w:sz w:val="20"/>
        </w:rPr>
        <w:tab/>
      </w:r>
      <w:r w:rsidR="00EF5304">
        <w:rPr>
          <w:sz w:val="20"/>
        </w:rPr>
        <w:br/>
      </w:r>
      <w:r w:rsidR="00C24C8E" w:rsidRPr="00EE5138">
        <w:rPr>
          <w:strike/>
          <w:sz w:val="20"/>
        </w:rPr>
        <w:t>Karen Tucker-Engel</w:t>
      </w:r>
      <w:r w:rsidR="00EF5304">
        <w:rPr>
          <w:sz w:val="20"/>
        </w:rPr>
        <w:tab/>
      </w:r>
      <w:r w:rsidR="00C24C8E" w:rsidRPr="00EE5138">
        <w:rPr>
          <w:strike/>
          <w:sz w:val="20"/>
        </w:rPr>
        <w:t>Daniel Valenzuela</w:t>
      </w:r>
      <w:r w:rsidR="00C24C8E" w:rsidRPr="00EF5304">
        <w:rPr>
          <w:sz w:val="20"/>
        </w:rPr>
        <w:tab/>
      </w:r>
      <w:r w:rsidR="00C24C8E" w:rsidRPr="00EE5138">
        <w:rPr>
          <w:strike/>
          <w:sz w:val="20"/>
        </w:rPr>
        <w:t>Scott Van Derhoof</w:t>
      </w:r>
      <w:r w:rsidR="00C24C8E" w:rsidRPr="00EF5304">
        <w:rPr>
          <w:sz w:val="20"/>
        </w:rPr>
        <w:tab/>
      </w:r>
      <w:r w:rsidR="00C24C8E" w:rsidRPr="00EE5138">
        <w:rPr>
          <w:sz w:val="20"/>
        </w:rPr>
        <w:t>Veronica Waelbroeck</w:t>
      </w:r>
      <w:r w:rsidR="00C24C8E" w:rsidRPr="00EF5304">
        <w:rPr>
          <w:sz w:val="20"/>
        </w:rPr>
        <w:tab/>
      </w:r>
      <w:r w:rsidR="00EF5304">
        <w:rPr>
          <w:sz w:val="20"/>
        </w:rPr>
        <w:br/>
      </w:r>
      <w:r w:rsidR="00C24C8E" w:rsidRPr="00EE5138">
        <w:rPr>
          <w:sz w:val="20"/>
        </w:rPr>
        <w:t>Jakob Willmann</w:t>
      </w:r>
      <w:r w:rsidR="006948FB" w:rsidRPr="00BA3308">
        <w:rPr>
          <w:sz w:val="20"/>
        </w:rPr>
        <w:tab/>
      </w:r>
      <w:r w:rsidR="00782167" w:rsidRPr="00BA3308">
        <w:rPr>
          <w:sz w:val="20"/>
        </w:rPr>
        <w:tab/>
      </w:r>
    </w:p>
    <w:p w14:paraId="3D4AC8FD" w14:textId="77777777" w:rsidR="00EE5138" w:rsidRDefault="00782167" w:rsidP="00EC7B0D">
      <w:pPr>
        <w:rPr>
          <w:sz w:val="20"/>
        </w:rPr>
      </w:pPr>
      <w:r w:rsidRPr="00BA3308">
        <w:rPr>
          <w:sz w:val="20"/>
        </w:rPr>
        <w:t xml:space="preserve">Guest: </w:t>
      </w:r>
      <w:r w:rsidR="00EF5304">
        <w:rPr>
          <w:sz w:val="20"/>
        </w:rPr>
        <w:t>Juan Pedraza</w:t>
      </w:r>
      <w:r w:rsidR="00EE5138">
        <w:rPr>
          <w:sz w:val="20"/>
        </w:rPr>
        <w:br/>
        <w:t>___________________________________________________________________________________________</w:t>
      </w:r>
    </w:p>
    <w:p w14:paraId="6D39109C" w14:textId="77777777" w:rsidR="00EE5138" w:rsidRDefault="00EE5138" w:rsidP="00EC7B0D">
      <w:pPr>
        <w:rPr>
          <w:sz w:val="20"/>
        </w:rPr>
      </w:pPr>
      <w:r>
        <w:rPr>
          <w:sz w:val="20"/>
        </w:rPr>
        <w:t xml:space="preserve">Meeting was held via Zoom. </w:t>
      </w:r>
    </w:p>
    <w:p w14:paraId="568388F6" w14:textId="656F4301" w:rsidR="00EE5138" w:rsidRDefault="00EE5138" w:rsidP="00EC7B0D">
      <w:pPr>
        <w:rPr>
          <w:sz w:val="20"/>
        </w:rPr>
      </w:pPr>
      <w:r>
        <w:rPr>
          <w:sz w:val="20"/>
        </w:rPr>
        <w:t>Meeting was</w:t>
      </w:r>
      <w:r w:rsidR="00262260">
        <w:rPr>
          <w:sz w:val="20"/>
        </w:rPr>
        <w:t xml:space="preserve"> call to order by Interim President Paul Gonzales at 12:11 p.m. Paul welcomed everyone </w:t>
      </w:r>
      <w:r w:rsidR="00D42DCB">
        <w:rPr>
          <w:sz w:val="20"/>
        </w:rPr>
        <w:t xml:space="preserve">and led the Pledge of Allegiance. </w:t>
      </w:r>
    </w:p>
    <w:p w14:paraId="6D3E7328" w14:textId="77777777" w:rsidR="00EE5138" w:rsidRDefault="00EE5138" w:rsidP="00EC7B0D">
      <w:pPr>
        <w:rPr>
          <w:sz w:val="20"/>
        </w:rPr>
      </w:pPr>
      <w:r>
        <w:rPr>
          <w:sz w:val="20"/>
        </w:rPr>
        <w:t xml:space="preserve">Gilbert De La Portilla provided the invocation. </w:t>
      </w:r>
    </w:p>
    <w:p w14:paraId="6198C2C6" w14:textId="77777777" w:rsidR="00D42DCB" w:rsidRDefault="00D42DCB" w:rsidP="00EC7B0D">
      <w:pPr>
        <w:rPr>
          <w:sz w:val="20"/>
        </w:rPr>
      </w:pPr>
      <w:r>
        <w:rPr>
          <w:b/>
          <w:sz w:val="20"/>
        </w:rPr>
        <w:t>Secretary Report:</w:t>
      </w:r>
      <w:r>
        <w:rPr>
          <w:sz w:val="20"/>
        </w:rPr>
        <w:t xml:space="preserve"> The March minutes was sent out via email before the April Zoom meeting. The April meeting was cancelled due to an unexpected conflict between the meeting and a board member. Veronica Waelbroeck made a motion to accept the minutes. Motion was seconded by Gilbert De La Portilla. Approved by all members. </w:t>
      </w:r>
    </w:p>
    <w:p w14:paraId="73730CF9" w14:textId="7383FCDB" w:rsidR="00D42DCB" w:rsidRDefault="00AE7094" w:rsidP="00EC7B0D">
      <w:pPr>
        <w:rPr>
          <w:sz w:val="20"/>
        </w:rPr>
      </w:pPr>
      <w:r>
        <w:rPr>
          <w:b/>
          <w:sz w:val="20"/>
        </w:rPr>
        <w:t>Treasurer’s Report:</w:t>
      </w:r>
      <w:r>
        <w:rPr>
          <w:sz w:val="20"/>
        </w:rPr>
        <w:t xml:space="preserve"> Don Carr advised the financial report is on the website. As of May 16, 2023, there is $9,738.19 in the account. </w:t>
      </w:r>
    </w:p>
    <w:p w14:paraId="2988500D" w14:textId="3BEAE56E" w:rsidR="00AE7094" w:rsidRDefault="00AE7094" w:rsidP="00EC7B0D">
      <w:pPr>
        <w:rPr>
          <w:sz w:val="20"/>
        </w:rPr>
      </w:pPr>
      <w:r>
        <w:rPr>
          <w:sz w:val="20"/>
        </w:rPr>
        <w:t>Paypal Account: $2,927.49</w:t>
      </w:r>
      <w:r>
        <w:rPr>
          <w:sz w:val="20"/>
        </w:rPr>
        <w:tab/>
        <w:t>Petty Cash: $260.00</w:t>
      </w:r>
      <w:r>
        <w:rPr>
          <w:sz w:val="20"/>
        </w:rPr>
        <w:tab/>
        <w:t>Frost Checking: $6,550.70</w:t>
      </w:r>
      <w:r>
        <w:rPr>
          <w:sz w:val="20"/>
        </w:rPr>
        <w:tab/>
      </w:r>
      <w:r>
        <w:rPr>
          <w:sz w:val="20"/>
        </w:rPr>
        <w:tab/>
        <w:t>Total: $9,738.19</w:t>
      </w:r>
    </w:p>
    <w:p w14:paraId="3D708022" w14:textId="6460C16A" w:rsidR="00AE7094" w:rsidRDefault="00AE7094" w:rsidP="00EC7B0D">
      <w:pPr>
        <w:rPr>
          <w:sz w:val="20"/>
        </w:rPr>
      </w:pPr>
      <w:r>
        <w:rPr>
          <w:sz w:val="20"/>
        </w:rPr>
        <w:t xml:space="preserve">There is one outstanding check from 3/8/2023 for $225.00. This check was the accreditation of students and it was to Lydia Morgan. </w:t>
      </w:r>
    </w:p>
    <w:p w14:paraId="53407A2C" w14:textId="28E38726" w:rsidR="006E77DE" w:rsidRDefault="006E77DE" w:rsidP="00EC7B0D">
      <w:pPr>
        <w:rPr>
          <w:b/>
          <w:sz w:val="20"/>
        </w:rPr>
      </w:pPr>
      <w:r>
        <w:rPr>
          <w:sz w:val="20"/>
          <w:u w:val="single"/>
        </w:rPr>
        <w:t>NEW BUSINESS</w:t>
      </w:r>
    </w:p>
    <w:p w14:paraId="6EE8DF1D" w14:textId="4E77568F" w:rsidR="00AE7094" w:rsidRDefault="00AE7094" w:rsidP="00EC7B0D">
      <w:pPr>
        <w:rPr>
          <w:sz w:val="20"/>
        </w:rPr>
      </w:pPr>
      <w:r>
        <w:rPr>
          <w:sz w:val="20"/>
        </w:rPr>
        <w:t xml:space="preserve">Paul Gonzales discussed how important it is for us to amend our by-laws. Before any voting on by-laws can occur, they have to be submitted and sent to everyone 30 days prior to the voting. If anyone has any suggestions for changes, send them to Jakob Willmann no later than </w:t>
      </w:r>
      <w:r w:rsidRPr="006E77DE">
        <w:rPr>
          <w:sz w:val="20"/>
          <w:u w:val="single"/>
        </w:rPr>
        <w:t>June</w:t>
      </w:r>
      <w:r w:rsidR="006E77DE" w:rsidRPr="006E77DE">
        <w:rPr>
          <w:sz w:val="20"/>
          <w:u w:val="single"/>
        </w:rPr>
        <w:t xml:space="preserve"> 1</w:t>
      </w:r>
      <w:r w:rsidR="006E77DE" w:rsidRPr="006E77DE">
        <w:rPr>
          <w:sz w:val="20"/>
          <w:u w:val="single"/>
          <w:vertAlign w:val="superscript"/>
        </w:rPr>
        <w:t>st</w:t>
      </w:r>
      <w:r w:rsidR="006E77DE">
        <w:rPr>
          <w:sz w:val="20"/>
        </w:rPr>
        <w:t xml:space="preserve">. Juan Pedraza has a copy of Central’s by-laws and will send them to Anna Kraft. South Texas is re-doing their by-lays and is copying Central. </w:t>
      </w:r>
    </w:p>
    <w:p w14:paraId="623F5874" w14:textId="581C2FD8" w:rsidR="006E77DE" w:rsidRDefault="006E77DE" w:rsidP="00EC7B0D">
      <w:pPr>
        <w:rPr>
          <w:sz w:val="20"/>
        </w:rPr>
      </w:pPr>
      <w:r>
        <w:rPr>
          <w:sz w:val="20"/>
        </w:rPr>
        <w:t>Discussed hosting the 2025 Conference. We will need everyone to help work if we host the event. We will need to make sure our by-laws straightened out and all of “our ducks are in a row.”</w:t>
      </w:r>
    </w:p>
    <w:p w14:paraId="4C645F03" w14:textId="62ED3456" w:rsidR="006E77DE" w:rsidRDefault="006E77DE" w:rsidP="00EC7B0D">
      <w:pPr>
        <w:rPr>
          <w:sz w:val="20"/>
        </w:rPr>
      </w:pPr>
      <w:r>
        <w:rPr>
          <w:sz w:val="20"/>
        </w:rPr>
        <w:t xml:space="preserve">We will have a meeting at the Conference and a vote on the by-laws. Due to the conference being outside of our Association area, we cannot hold a vote. However, if the person hosting the Zoom meeting is inside the area, we will be able to hold the vote. Rick Mireles has volunteered to host the meeting due to him not able to attend the 2023 Conference. </w:t>
      </w:r>
    </w:p>
    <w:p w14:paraId="40FDC306" w14:textId="6DBA360A" w:rsidR="006E77DE" w:rsidRDefault="006E77DE" w:rsidP="00EC7B0D">
      <w:pPr>
        <w:rPr>
          <w:sz w:val="20"/>
        </w:rPr>
      </w:pPr>
      <w:r>
        <w:rPr>
          <w:sz w:val="20"/>
        </w:rPr>
        <w:lastRenderedPageBreak/>
        <w:t xml:space="preserve">If anyone has any training flyers or events coming up, send the information to Anna Kraft. Once she receives the information, she will send it to all members to be shared with our agencies. </w:t>
      </w:r>
    </w:p>
    <w:p w14:paraId="24967434" w14:textId="4ACE5165" w:rsidR="008D3B7D" w:rsidRPr="008D3B7D" w:rsidRDefault="008D3B7D" w:rsidP="00EC7B0D">
      <w:pPr>
        <w:rPr>
          <w:sz w:val="20"/>
          <w:u w:val="single"/>
        </w:rPr>
      </w:pPr>
      <w:r>
        <w:rPr>
          <w:sz w:val="20"/>
          <w:u w:val="single"/>
        </w:rPr>
        <w:t>Adjourned</w:t>
      </w:r>
    </w:p>
    <w:p w14:paraId="1BB7FCCB" w14:textId="69469D79" w:rsidR="008D3B7D" w:rsidRPr="00AE7094" w:rsidRDefault="008D3B7D" w:rsidP="00EC7B0D">
      <w:pPr>
        <w:rPr>
          <w:sz w:val="20"/>
        </w:rPr>
      </w:pPr>
      <w:r>
        <w:rPr>
          <w:sz w:val="20"/>
        </w:rPr>
        <w:t>A motion to adjourn the meeting was made by Shawn Trevino and a seconded by Nina Brooks. Meeting was adjourned at 12:50 p.m.</w:t>
      </w:r>
    </w:p>
    <w:p w14:paraId="3C55A192" w14:textId="5E06321C" w:rsidR="00BA3308" w:rsidRPr="00BA3308" w:rsidRDefault="00BA3308" w:rsidP="000D76FE">
      <w:pPr>
        <w:rPr>
          <w:sz w:val="20"/>
        </w:rPr>
      </w:pPr>
    </w:p>
    <w:p w14:paraId="44C90213" w14:textId="2CB1509A" w:rsidR="00EC7B0D" w:rsidRPr="0007570F" w:rsidRDefault="00154AA9" w:rsidP="00EC7B0D">
      <w:r w:rsidRPr="00BA3308">
        <w:rPr>
          <w:b/>
          <w:sz w:val="20"/>
        </w:rPr>
        <w:t>Next Meeting</w:t>
      </w:r>
      <w:r w:rsidRPr="00BA3308">
        <w:rPr>
          <w:sz w:val="20"/>
        </w:rPr>
        <w:t xml:space="preserve">: </w:t>
      </w:r>
      <w:r w:rsidR="002536B6">
        <w:rPr>
          <w:sz w:val="20"/>
        </w:rPr>
        <w:t>June 20</w:t>
      </w:r>
      <w:bookmarkStart w:id="0" w:name="_GoBack"/>
      <w:bookmarkEnd w:id="0"/>
      <w:r w:rsidRPr="00BA3308">
        <w:rPr>
          <w:sz w:val="20"/>
          <w:vertAlign w:val="superscript"/>
        </w:rPr>
        <w:t>t</w:t>
      </w:r>
      <w:r w:rsidR="006948FB" w:rsidRPr="00BA3308">
        <w:rPr>
          <w:sz w:val="20"/>
          <w:vertAlign w:val="superscript"/>
        </w:rPr>
        <w:t>h</w:t>
      </w:r>
      <w:r w:rsidRPr="00BA3308">
        <w:rPr>
          <w:sz w:val="20"/>
        </w:rPr>
        <w:t xml:space="preserve"> </w:t>
      </w:r>
      <w:r w:rsidR="00A22A42" w:rsidRPr="00BA3308">
        <w:rPr>
          <w:sz w:val="20"/>
        </w:rPr>
        <w:t xml:space="preserve">at 12:00 p.m. </w:t>
      </w:r>
      <w:r w:rsidRPr="00BA3308">
        <w:rPr>
          <w:sz w:val="20"/>
        </w:rPr>
        <w:t>via Zoom</w:t>
      </w:r>
    </w:p>
    <w:sectPr w:rsidR="00EC7B0D" w:rsidRPr="00075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43FF2"/>
    <w:multiLevelType w:val="hybridMultilevel"/>
    <w:tmpl w:val="A50A0AF4"/>
    <w:lvl w:ilvl="0" w:tplc="83783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F73F31"/>
    <w:multiLevelType w:val="hybridMultilevel"/>
    <w:tmpl w:val="3904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017C3"/>
    <w:multiLevelType w:val="hybridMultilevel"/>
    <w:tmpl w:val="CFC664D0"/>
    <w:lvl w:ilvl="0" w:tplc="575A98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07A0F"/>
    <w:multiLevelType w:val="hybridMultilevel"/>
    <w:tmpl w:val="97680BBC"/>
    <w:lvl w:ilvl="0" w:tplc="B1F246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0F"/>
    <w:rsid w:val="0007570F"/>
    <w:rsid w:val="000D76FE"/>
    <w:rsid w:val="00154AA9"/>
    <w:rsid w:val="0022161B"/>
    <w:rsid w:val="002536B6"/>
    <w:rsid w:val="00254D00"/>
    <w:rsid w:val="00262260"/>
    <w:rsid w:val="00284653"/>
    <w:rsid w:val="0041203F"/>
    <w:rsid w:val="004D4FDF"/>
    <w:rsid w:val="00565F16"/>
    <w:rsid w:val="00602D46"/>
    <w:rsid w:val="00663393"/>
    <w:rsid w:val="00673ECB"/>
    <w:rsid w:val="0068558A"/>
    <w:rsid w:val="006948FB"/>
    <w:rsid w:val="006A0254"/>
    <w:rsid w:val="006B1308"/>
    <w:rsid w:val="006E77DE"/>
    <w:rsid w:val="00722777"/>
    <w:rsid w:val="00782167"/>
    <w:rsid w:val="008C167D"/>
    <w:rsid w:val="008D3B7D"/>
    <w:rsid w:val="00A22A42"/>
    <w:rsid w:val="00A75F7D"/>
    <w:rsid w:val="00AE7094"/>
    <w:rsid w:val="00B7222B"/>
    <w:rsid w:val="00B74F2C"/>
    <w:rsid w:val="00BA3308"/>
    <w:rsid w:val="00C24C8E"/>
    <w:rsid w:val="00CB2F9A"/>
    <w:rsid w:val="00CC4D6B"/>
    <w:rsid w:val="00D42DCB"/>
    <w:rsid w:val="00D6360B"/>
    <w:rsid w:val="00E44316"/>
    <w:rsid w:val="00E46DF1"/>
    <w:rsid w:val="00EC7B0D"/>
    <w:rsid w:val="00EE5138"/>
    <w:rsid w:val="00EF5304"/>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AF4F"/>
  <w15:chartTrackingRefBased/>
  <w15:docId w15:val="{B628EA93-9FEE-42B7-B999-CFB32DF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308"/>
    <w:pPr>
      <w:ind w:left="720"/>
      <w:contextualSpacing/>
    </w:pPr>
  </w:style>
  <w:style w:type="character" w:styleId="Hyperlink">
    <w:name w:val="Hyperlink"/>
    <w:basedOn w:val="DefaultParagraphFont"/>
    <w:uiPriority w:val="99"/>
    <w:unhideWhenUsed/>
    <w:rsid w:val="00602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81f8e9-5b7e-4ab7-aa2b-9c2498eb90da">
      <Terms xmlns="http://schemas.microsoft.com/office/infopath/2007/PartnerControls"/>
    </lcf76f155ced4ddcb4097134ff3c332f>
    <TaxCatchAll xmlns="a9d9720d-8a2e-46c1-a511-69aa3e32d4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346D62EC76B4090D2E47FA0152D94" ma:contentTypeVersion="14" ma:contentTypeDescription="Create a new document." ma:contentTypeScope="" ma:versionID="8671d1f47c83e518f089be4b326e6a79">
  <xsd:schema xmlns:xsd="http://www.w3.org/2001/XMLSchema" xmlns:xs="http://www.w3.org/2001/XMLSchema" xmlns:p="http://schemas.microsoft.com/office/2006/metadata/properties" xmlns:ns2="1881f8e9-5b7e-4ab7-aa2b-9c2498eb90da" xmlns:ns3="a9d9720d-8a2e-46c1-a511-69aa3e32d4ea" targetNamespace="http://schemas.microsoft.com/office/2006/metadata/properties" ma:root="true" ma:fieldsID="80dcd31790d9b218a0bdda503dfe55b4" ns2:_="" ns3:_="">
    <xsd:import namespace="1881f8e9-5b7e-4ab7-aa2b-9c2498eb90da"/>
    <xsd:import namespace="a9d9720d-8a2e-46c1-a511-69aa3e32d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f8e9-5b7e-4ab7-aa2b-9c2498eb9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37f8e-cb45-407b-b872-2619c2e5d6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d9720d-8a2e-46c1-a511-69aa3e32d4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e15ed1-10dd-44fb-b9d4-d5d7adbf8e20}" ma:internalName="TaxCatchAll" ma:showField="CatchAllData" ma:web="a9d9720d-8a2e-46c1-a511-69aa3e32d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0B0C9-B002-4C30-A855-846E1F85105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a9d9720d-8a2e-46c1-a511-69aa3e32d4ea"/>
    <ds:schemaRef ds:uri="1881f8e9-5b7e-4ab7-aa2b-9c2498eb90da"/>
    <ds:schemaRef ds:uri="http://www.w3.org/XML/1998/namespace"/>
    <ds:schemaRef ds:uri="http://purl.org/dc/dcmitype/"/>
  </ds:schemaRefs>
</ds:datastoreItem>
</file>

<file path=customXml/itemProps2.xml><?xml version="1.0" encoding="utf-8"?>
<ds:datastoreItem xmlns:ds="http://schemas.openxmlformats.org/officeDocument/2006/customXml" ds:itemID="{679BD4FB-6822-41B2-A0AA-F844B53541BE}">
  <ds:schemaRefs>
    <ds:schemaRef ds:uri="http://schemas.microsoft.com/sharepoint/v3/contenttype/forms"/>
  </ds:schemaRefs>
</ds:datastoreItem>
</file>

<file path=customXml/itemProps3.xml><?xml version="1.0" encoding="utf-8"?>
<ds:datastoreItem xmlns:ds="http://schemas.openxmlformats.org/officeDocument/2006/customXml" ds:itemID="{660AE6D5-6DB8-4E3A-A064-3F97A1BA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1f8e9-5b7e-4ab7-aa2b-9c2498eb90da"/>
    <ds:schemaRef ds:uri="a9d9720d-8a2e-46c1-a511-69aa3e32d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Kraft</dc:creator>
  <cp:keywords/>
  <dc:description/>
  <cp:lastModifiedBy>Anna Kraft</cp:lastModifiedBy>
  <cp:revision>4</cp:revision>
  <dcterms:created xsi:type="dcterms:W3CDTF">2023-05-30T19:52:00Z</dcterms:created>
  <dcterms:modified xsi:type="dcterms:W3CDTF">2023-05-31T12:59:00Z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0x01010009D346D62EC76B4090D2E47FA0152D94</vt:lpwstr>
  </property>
  <property fmtid="{D5CDD505-2E9C-101B-9397-08002B2CF9AE}" pid="3" name="MediaServiceImageTags">
    <vt:lpwstr/>
  </property>
</Properties>
</file>