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4" w:rsidRDefault="00F36890">
      <w:r>
        <w:t>2013-05</w:t>
      </w:r>
    </w:p>
    <w:p w:rsidR="00F36890" w:rsidRDefault="00F36890">
      <w:r>
        <w:t>Alamo Area Crime Prevention Association</w:t>
      </w:r>
    </w:p>
    <w:p w:rsidR="00F36890" w:rsidRDefault="00105C5B" w:rsidP="00FD2A8E">
      <w:r>
        <w:t xml:space="preserve"> </w:t>
      </w:r>
      <w:r w:rsidR="00FD2A8E">
        <w:t xml:space="preserve">Minutes of the </w:t>
      </w:r>
      <w:r w:rsidR="00F36890">
        <w:t xml:space="preserve">General Membership Meeting </w:t>
      </w:r>
    </w:p>
    <w:p w:rsidR="00F36890" w:rsidRDefault="00F36890">
      <w:r>
        <w:t xml:space="preserve">Tuesday, May 21, 2013, Las </w:t>
      </w:r>
      <w:proofErr w:type="spellStart"/>
      <w:r>
        <w:t>Palapas</w:t>
      </w:r>
      <w:proofErr w:type="spellEnd"/>
      <w:r>
        <w:t xml:space="preserve"> Mexican Restaurant, 4802 </w:t>
      </w:r>
      <w:proofErr w:type="spellStart"/>
      <w:r>
        <w:t>Walzem</w:t>
      </w:r>
      <w:proofErr w:type="spellEnd"/>
      <w:r>
        <w:t xml:space="preserve"> Rd, San Antonio, TX 78218</w:t>
      </w:r>
    </w:p>
    <w:p w:rsidR="00F36890" w:rsidRDefault="00F36890">
      <w:r>
        <w:t xml:space="preserve">Attendees:                      </w:t>
      </w:r>
      <w:r>
        <w:tab/>
      </w:r>
      <w:r>
        <w:tab/>
      </w:r>
      <w:r>
        <w:tab/>
        <w:t>Member (Y/n)</w:t>
      </w:r>
    </w:p>
    <w:p w:rsidR="002021E6" w:rsidRDefault="00F36890">
      <w:r>
        <w:t xml:space="preserve">Don Carr, SAPD-PST </w:t>
      </w:r>
      <w:r>
        <w:tab/>
      </w:r>
      <w:r>
        <w:tab/>
      </w:r>
      <w:r>
        <w:tab/>
      </w:r>
      <w:r>
        <w:tab/>
        <w:t>Y</w:t>
      </w:r>
      <w:r>
        <w:br/>
      </w:r>
      <w:r w:rsidR="00E965E0">
        <w:t xml:space="preserve">Patrick </w:t>
      </w:r>
      <w:proofErr w:type="spellStart"/>
      <w:r w:rsidR="00E965E0">
        <w:t>Murnin</w:t>
      </w:r>
      <w:proofErr w:type="spellEnd"/>
      <w:r w:rsidR="00E965E0">
        <w:t>, SAPD-North</w:t>
      </w:r>
      <w:r w:rsidR="00E965E0">
        <w:tab/>
      </w:r>
      <w:r w:rsidR="00E965E0">
        <w:tab/>
      </w:r>
      <w:r w:rsidR="00E965E0">
        <w:tab/>
        <w:t>n</w:t>
      </w:r>
      <w:r w:rsidR="00E965E0">
        <w:br/>
        <w:t>Co</w:t>
      </w:r>
      <w:r w:rsidR="00105C5B">
        <w:t>ry</w:t>
      </w:r>
      <w:r w:rsidR="00E965E0">
        <w:t xml:space="preserve"> C</w:t>
      </w:r>
      <w:r w:rsidR="00105C5B">
        <w:t xml:space="preserve">       VIA Transit</w:t>
      </w:r>
      <w:r w:rsidR="00105C5B">
        <w:tab/>
      </w:r>
      <w:r w:rsidR="00105C5B">
        <w:tab/>
      </w:r>
      <w:r w:rsidR="00105C5B">
        <w:tab/>
      </w:r>
      <w:r w:rsidR="00105C5B">
        <w:tab/>
        <w:t>n</w:t>
      </w:r>
      <w:r w:rsidR="00E965E0">
        <w:br/>
        <w:t>George   Ag</w:t>
      </w:r>
      <w:r w:rsidR="00105C5B">
        <w:t>uilar, VIA Transit</w:t>
      </w:r>
      <w:r w:rsidR="00105C5B">
        <w:tab/>
      </w:r>
      <w:r w:rsidR="00105C5B">
        <w:tab/>
      </w:r>
      <w:r w:rsidR="00105C5B">
        <w:tab/>
        <w:t>n</w:t>
      </w:r>
      <w:r w:rsidR="00E965E0">
        <w:br/>
        <w:t xml:space="preserve">Adam </w:t>
      </w:r>
      <w:proofErr w:type="spellStart"/>
      <w:r w:rsidR="00E965E0">
        <w:t>Pastrano</w:t>
      </w:r>
      <w:proofErr w:type="spellEnd"/>
      <w:r w:rsidR="00E965E0">
        <w:t>, Comal Co SO</w:t>
      </w:r>
      <w:r w:rsidR="00E965E0">
        <w:tab/>
      </w:r>
      <w:r w:rsidR="00E965E0">
        <w:tab/>
      </w:r>
      <w:r w:rsidR="00E965E0">
        <w:tab/>
        <w:t>Y</w:t>
      </w:r>
      <w:r w:rsidR="00E965E0">
        <w:br/>
        <w:t>Bridget O’Connor, Civilian</w:t>
      </w:r>
      <w:r w:rsidR="00E965E0">
        <w:tab/>
      </w:r>
      <w:r w:rsidR="00E965E0">
        <w:tab/>
      </w:r>
      <w:r w:rsidR="00E965E0">
        <w:tab/>
        <w:t>Y</w:t>
      </w:r>
      <w:r w:rsidR="00E965E0">
        <w:br/>
      </w:r>
      <w:proofErr w:type="gramStart"/>
      <w:r w:rsidR="00E965E0">
        <w:t>Barbara  Bird</w:t>
      </w:r>
      <w:proofErr w:type="gramEnd"/>
      <w:r w:rsidR="00E965E0">
        <w:t>, Civilian</w:t>
      </w:r>
      <w:r w:rsidR="00E965E0">
        <w:tab/>
      </w:r>
      <w:r w:rsidR="00E965E0">
        <w:tab/>
      </w:r>
      <w:r w:rsidR="00E965E0">
        <w:tab/>
      </w:r>
      <w:r w:rsidR="00E965E0">
        <w:tab/>
        <w:t>Y</w:t>
      </w:r>
      <w:r w:rsidR="00E965E0">
        <w:br/>
        <w:t>Paul Gonzales, Kerrville PD</w:t>
      </w:r>
      <w:r w:rsidR="00E965E0">
        <w:tab/>
      </w:r>
      <w:r w:rsidR="00E965E0">
        <w:tab/>
      </w:r>
      <w:r w:rsidR="00E965E0">
        <w:tab/>
        <w:t>Y</w:t>
      </w:r>
      <w:r w:rsidR="00E965E0">
        <w:br/>
        <w:t>Paul Morales, Trinity</w:t>
      </w:r>
      <w:r w:rsidR="002021E6">
        <w:t xml:space="preserve"> University </w:t>
      </w:r>
      <w:r w:rsidR="00E965E0">
        <w:t>PD</w:t>
      </w:r>
      <w:r w:rsidR="00E965E0">
        <w:tab/>
      </w:r>
      <w:r w:rsidR="00E965E0">
        <w:tab/>
        <w:t>Y</w:t>
      </w:r>
      <w:r w:rsidR="00E965E0">
        <w:br/>
        <w:t xml:space="preserve">Troy </w:t>
      </w:r>
      <w:proofErr w:type="spellStart"/>
      <w:r w:rsidR="00E965E0">
        <w:t>Fackelman</w:t>
      </w:r>
      <w:proofErr w:type="spellEnd"/>
      <w:r w:rsidR="00E965E0">
        <w:t xml:space="preserve">, </w:t>
      </w:r>
      <w:proofErr w:type="spellStart"/>
      <w:r w:rsidR="00E965E0">
        <w:t>Windcrest</w:t>
      </w:r>
      <w:proofErr w:type="spellEnd"/>
      <w:r w:rsidR="00E965E0">
        <w:t xml:space="preserve"> PD</w:t>
      </w:r>
      <w:r w:rsidR="00E965E0">
        <w:tab/>
      </w:r>
      <w:r w:rsidR="00E965E0">
        <w:tab/>
      </w:r>
      <w:r w:rsidR="00E965E0">
        <w:tab/>
        <w:t>Y</w:t>
      </w:r>
      <w:r w:rsidR="002021E6">
        <w:br/>
        <w:t>Gilbert DeLaPortilla, Civilian</w:t>
      </w:r>
      <w:r w:rsidR="002021E6">
        <w:tab/>
      </w:r>
      <w:r w:rsidR="002021E6">
        <w:tab/>
      </w:r>
      <w:r w:rsidR="002021E6">
        <w:tab/>
        <w:t>Y</w:t>
      </w:r>
      <w:r w:rsidR="002021E6">
        <w:br/>
        <w:t>Members: 8</w:t>
      </w:r>
      <w:r w:rsidR="002021E6">
        <w:tab/>
        <w:t>Guest: 3</w:t>
      </w:r>
      <w:r w:rsidR="002021E6">
        <w:tab/>
        <w:t>(no quorum met – voting suspended)</w:t>
      </w:r>
    </w:p>
    <w:p w:rsidR="002021E6" w:rsidRDefault="002021E6" w:rsidP="002021E6">
      <w:pPr>
        <w:pStyle w:val="ListParagraph"/>
        <w:numPr>
          <w:ilvl w:val="0"/>
          <w:numId w:val="1"/>
        </w:numPr>
      </w:pPr>
      <w:r>
        <w:t>Meeting was called to order with 8 members in attendance.  Welcomed guests from VIA Transit.</w:t>
      </w:r>
    </w:p>
    <w:p w:rsidR="002021E6" w:rsidRDefault="002021E6" w:rsidP="002021E6">
      <w:pPr>
        <w:pStyle w:val="ListParagraph"/>
        <w:numPr>
          <w:ilvl w:val="0"/>
          <w:numId w:val="1"/>
        </w:numPr>
      </w:pPr>
      <w:r>
        <w:t>Asked us to think about if we want to take on the challenge of ho</w:t>
      </w:r>
      <w:r w:rsidR="000D6575">
        <w:t>s</w:t>
      </w:r>
      <w:r>
        <w:t>ting the</w:t>
      </w:r>
      <w:r w:rsidR="000D6575">
        <w:t xml:space="preserve"> TCPA</w:t>
      </w:r>
      <w:r>
        <w:t xml:space="preserve"> summer 2015 </w:t>
      </w:r>
      <w:r w:rsidR="000D6575">
        <w:t>conference.</w:t>
      </w:r>
    </w:p>
    <w:p w:rsidR="000D6575" w:rsidRDefault="000D6575" w:rsidP="002021E6">
      <w:pPr>
        <w:pStyle w:val="ListParagraph"/>
        <w:numPr>
          <w:ilvl w:val="0"/>
          <w:numId w:val="1"/>
        </w:numPr>
      </w:pPr>
      <w:r>
        <w:t>501c3 status for AACPA has been reinstated, thanks to Don Carr.</w:t>
      </w:r>
    </w:p>
    <w:p w:rsidR="000D6575" w:rsidRDefault="000D6575" w:rsidP="002021E6">
      <w:pPr>
        <w:pStyle w:val="ListParagraph"/>
        <w:numPr>
          <w:ilvl w:val="0"/>
          <w:numId w:val="1"/>
        </w:numPr>
      </w:pPr>
      <w:r>
        <w:t xml:space="preserve">Gilbert DeLaPortilla talked about 2015 TCPA summer conference needing volunteers to help put it </w:t>
      </w:r>
      <w:proofErr w:type="gramStart"/>
      <w:r>
        <w:t>together ,</w:t>
      </w:r>
      <w:proofErr w:type="gramEnd"/>
      <w:r>
        <w:t xml:space="preserve"> Don to start getting vendors as soon as we are selected as host city.  To be determined at the TCPA summer conference in League City, TX in July 2013.</w:t>
      </w:r>
    </w:p>
    <w:p w:rsidR="000D6575" w:rsidRDefault="000D6575" w:rsidP="002021E6">
      <w:pPr>
        <w:pStyle w:val="ListParagraph"/>
        <w:numPr>
          <w:ilvl w:val="0"/>
          <w:numId w:val="1"/>
        </w:numPr>
      </w:pPr>
      <w:r>
        <w:t xml:space="preserve">Adam </w:t>
      </w:r>
      <w:proofErr w:type="spellStart"/>
      <w:r>
        <w:t>Pastrano</w:t>
      </w:r>
      <w:proofErr w:type="spellEnd"/>
      <w:r>
        <w:t>, Comal Co SO, stated that summer camps were starting in his area, most officers got pulled</w:t>
      </w:r>
      <w:r w:rsidR="00C656F5">
        <w:t xml:space="preserve"> to patrol, but he got to stay with crime prevention.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>Birdie (Barbara) Bird – sponsor suggestion – pawn shop organization.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>Paul Morales – all quiet on the Trinity Campus.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>Gilbert DeLaPortilla had a nice vacation in Spain.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proofErr w:type="spellStart"/>
      <w:r>
        <w:t>Windcrest</w:t>
      </w:r>
      <w:proofErr w:type="spellEnd"/>
      <w:r>
        <w:t xml:space="preserve"> PD working on National Night Out.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 xml:space="preserve">SAPD most SAFFE officers were pulled to assist with </w:t>
      </w:r>
      <w:proofErr w:type="gramStart"/>
      <w:r>
        <w:t>SPURs .</w:t>
      </w:r>
      <w:proofErr w:type="gramEnd"/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>VIA Transit&lt; San Antonio, preparing for SPURs crowds downtown mostly.</w:t>
      </w:r>
    </w:p>
    <w:p w:rsidR="00C656F5" w:rsidRDefault="00C656F5" w:rsidP="002021E6">
      <w:pPr>
        <w:pStyle w:val="ListParagraph"/>
        <w:numPr>
          <w:ilvl w:val="0"/>
          <w:numId w:val="1"/>
        </w:numPr>
      </w:pPr>
      <w:r>
        <w:t>Paul Gonzales –two (2) scholarship /region for winter conferences available and four (4)</w:t>
      </w:r>
      <w:r w:rsidR="00EB057C">
        <w:t xml:space="preserve"> scholarships are available for summer conferences.  Three (3) remain unassigned for the summer conference in July at League City.</w:t>
      </w:r>
    </w:p>
    <w:p w:rsidR="00EB057C" w:rsidRDefault="00EB057C" w:rsidP="002021E6">
      <w:pPr>
        <w:pStyle w:val="ListParagraph"/>
        <w:numPr>
          <w:ilvl w:val="0"/>
          <w:numId w:val="1"/>
        </w:numPr>
      </w:pPr>
      <w:r>
        <w:t xml:space="preserve">Conrad </w:t>
      </w:r>
      <w:proofErr w:type="spellStart"/>
      <w:r>
        <w:t>Farnhof</w:t>
      </w:r>
      <w:proofErr w:type="spellEnd"/>
      <w:r>
        <w:t>, one of the founding members of AACPA passed away Saturday, June 15</w:t>
      </w:r>
      <w:r w:rsidRPr="00EB057C">
        <w:rPr>
          <w:vertAlign w:val="superscript"/>
        </w:rPr>
        <w:t>th</w:t>
      </w:r>
      <w:proofErr w:type="gramStart"/>
      <w:r>
        <w:t>,2013</w:t>
      </w:r>
      <w:proofErr w:type="gramEnd"/>
      <w:r>
        <w:t>.  Please keep his family in your prayers.</w:t>
      </w:r>
    </w:p>
    <w:p w:rsidR="00EB057C" w:rsidRDefault="00EB057C" w:rsidP="002021E6">
      <w:pPr>
        <w:pStyle w:val="ListParagraph"/>
        <w:numPr>
          <w:ilvl w:val="0"/>
          <w:numId w:val="1"/>
        </w:numPr>
      </w:pPr>
      <w:r>
        <w:t xml:space="preserve">Door Prize drawing held, two </w:t>
      </w:r>
      <w:r w:rsidR="00FD2A8E">
        <w:t xml:space="preserve">each </w:t>
      </w:r>
      <w:r>
        <w:t>(</w:t>
      </w:r>
      <w:r w:rsidR="00FD2A8E">
        <w:t xml:space="preserve">1) month subscriptions and a one (1) year </w:t>
      </w:r>
      <w:proofErr w:type="gramStart"/>
      <w:r w:rsidR="00FD2A8E">
        <w:t>subscription  to</w:t>
      </w:r>
      <w:proofErr w:type="gramEnd"/>
      <w:r w:rsidR="00FD2A8E">
        <w:t xml:space="preserve"> </w:t>
      </w:r>
      <w:proofErr w:type="spellStart"/>
      <w:r w:rsidR="00FD2A8E">
        <w:t>LoJack</w:t>
      </w:r>
      <w:proofErr w:type="spellEnd"/>
      <w:r w:rsidR="00FD2A8E">
        <w:t xml:space="preserve"> was awarded to the winners.</w:t>
      </w:r>
    </w:p>
    <w:p w:rsidR="00FD2A8E" w:rsidRDefault="00FD2A8E" w:rsidP="002021E6">
      <w:pPr>
        <w:pStyle w:val="ListParagraph"/>
        <w:numPr>
          <w:ilvl w:val="0"/>
          <w:numId w:val="1"/>
        </w:numPr>
      </w:pPr>
      <w:r>
        <w:t xml:space="preserve">The meeting was </w:t>
      </w:r>
      <w:r w:rsidR="00105C5B">
        <w:t>adjourned</w:t>
      </w:r>
      <w:r>
        <w:t xml:space="preserve"> at 09:50 AM.</w:t>
      </w:r>
    </w:p>
    <w:sectPr w:rsidR="00FD2A8E" w:rsidSect="00105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733"/>
    <w:multiLevelType w:val="hybridMultilevel"/>
    <w:tmpl w:val="48C0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890"/>
    <w:rsid w:val="000D6575"/>
    <w:rsid w:val="00105C5B"/>
    <w:rsid w:val="002021E6"/>
    <w:rsid w:val="00C656F5"/>
    <w:rsid w:val="00DC7854"/>
    <w:rsid w:val="00E965E0"/>
    <w:rsid w:val="00EB057C"/>
    <w:rsid w:val="00F36890"/>
    <w:rsid w:val="00FD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1</cp:revision>
  <dcterms:created xsi:type="dcterms:W3CDTF">2013-07-02T19:41:00Z</dcterms:created>
  <dcterms:modified xsi:type="dcterms:W3CDTF">2013-07-02T21:38:00Z</dcterms:modified>
</cp:coreProperties>
</file>