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F47E" w14:textId="19B53A5B" w:rsidR="00D53CAE" w:rsidRPr="00851761" w:rsidRDefault="00851761" w:rsidP="00851761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8E6C2" wp14:editId="29F4D969">
            <wp:simplePos x="0" y="0"/>
            <wp:positionH relativeFrom="column">
              <wp:posOffset>3448050</wp:posOffset>
            </wp:positionH>
            <wp:positionV relativeFrom="paragraph">
              <wp:posOffset>635</wp:posOffset>
            </wp:positionV>
            <wp:extent cx="1181100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66B34FC2" wp14:editId="12065579">
            <wp:extent cx="828675" cy="1171575"/>
            <wp:effectExtent l="0" t="0" r="9525" b="952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bad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73" cy="117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</w:p>
    <w:p w14:paraId="518E904A" w14:textId="77777777" w:rsidR="00D53CAE" w:rsidRPr="00851761" w:rsidRDefault="00D53CAE" w:rsidP="008D3E2E">
      <w:pP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761"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Crime Prevention (Commercial Security) Survey Report</w:t>
      </w:r>
    </w:p>
    <w:p w14:paraId="233B5BDF" w14:textId="77777777" w:rsidR="00D53CAE" w:rsidRDefault="00D53CAE" w:rsidP="008D3E2E">
      <w:pPr>
        <w:spacing w:line="240" w:lineRule="auto"/>
        <w:jc w:val="center"/>
        <w:rPr>
          <w:sz w:val="32"/>
          <w:szCs w:val="32"/>
        </w:rPr>
      </w:pPr>
    </w:p>
    <w:p w14:paraId="43913A0E" w14:textId="16B3CB24" w:rsidR="29C21F85" w:rsidRPr="00851761" w:rsidRDefault="4105059D" w:rsidP="4105059D">
      <w:pPr>
        <w:spacing w:line="240" w:lineRule="auto"/>
        <w:rPr>
          <w:b/>
          <w:sz w:val="40"/>
          <w:szCs w:val="40"/>
        </w:rPr>
      </w:pPr>
      <w:r w:rsidRPr="00851761">
        <w:rPr>
          <w:b/>
          <w:sz w:val="40"/>
          <w:szCs w:val="40"/>
        </w:rPr>
        <w:t xml:space="preserve">PREPARED FOR:  </w:t>
      </w:r>
      <w:r w:rsidR="00747EB2">
        <w:rPr>
          <w:b/>
          <w:sz w:val="40"/>
          <w:szCs w:val="40"/>
        </w:rPr>
        <w:t>Rose Hotel LLC</w:t>
      </w:r>
      <w:r w:rsidRPr="00851761">
        <w:rPr>
          <w:b/>
          <w:sz w:val="40"/>
          <w:szCs w:val="40"/>
        </w:rPr>
        <w:t xml:space="preserve">      </w:t>
      </w:r>
      <w:r w:rsidR="009B095B">
        <w:rPr>
          <w:b/>
          <w:sz w:val="40"/>
          <w:szCs w:val="40"/>
        </w:rPr>
        <w:t xml:space="preserve"> </w:t>
      </w:r>
      <w:r w:rsidR="001A0987" w:rsidRPr="00851761">
        <w:rPr>
          <w:b/>
          <w:sz w:val="40"/>
          <w:szCs w:val="40"/>
        </w:rPr>
        <w:t xml:space="preserve"> </w:t>
      </w:r>
      <w:r w:rsidRPr="00851761">
        <w:rPr>
          <w:b/>
          <w:sz w:val="40"/>
          <w:szCs w:val="40"/>
        </w:rPr>
        <w:t xml:space="preserve">                       </w:t>
      </w:r>
    </w:p>
    <w:p w14:paraId="52AE1E87" w14:textId="77777777" w:rsidR="00D53CAE" w:rsidRDefault="00D53CAE" w:rsidP="008D3E2E">
      <w:pPr>
        <w:spacing w:line="240" w:lineRule="auto"/>
        <w:rPr>
          <w:sz w:val="32"/>
          <w:szCs w:val="32"/>
        </w:rPr>
      </w:pPr>
    </w:p>
    <w:p w14:paraId="784812FD" w14:textId="055EA263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Business Name:</w:t>
      </w:r>
      <w:r w:rsidRPr="4105059D">
        <w:rPr>
          <w:sz w:val="32"/>
          <w:szCs w:val="32"/>
        </w:rPr>
        <w:t xml:space="preserve"> </w:t>
      </w:r>
      <w:r w:rsidR="004D70A1">
        <w:rPr>
          <w:sz w:val="32"/>
          <w:szCs w:val="32"/>
        </w:rPr>
        <w:t xml:space="preserve"> </w:t>
      </w:r>
      <w:r w:rsidR="009B095B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Roadway Inn</w:t>
      </w:r>
    </w:p>
    <w:p w14:paraId="436C75EE" w14:textId="094CC75E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Type of Business:</w:t>
      </w:r>
      <w:r w:rsidRPr="4105059D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Hotel</w:t>
      </w:r>
      <w:r w:rsidR="00477122">
        <w:rPr>
          <w:sz w:val="32"/>
          <w:szCs w:val="32"/>
        </w:rPr>
        <w:tab/>
      </w:r>
    </w:p>
    <w:p w14:paraId="5E9440C6" w14:textId="64D64CD9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Address:</w:t>
      </w:r>
      <w:r w:rsidRPr="4105059D">
        <w:rPr>
          <w:sz w:val="32"/>
          <w:szCs w:val="32"/>
        </w:rPr>
        <w:t xml:space="preserve"> </w:t>
      </w:r>
      <w:r w:rsidR="00477122">
        <w:rPr>
          <w:sz w:val="32"/>
          <w:szCs w:val="32"/>
        </w:rPr>
        <w:tab/>
      </w:r>
      <w:r w:rsidR="00747EB2">
        <w:rPr>
          <w:sz w:val="32"/>
          <w:szCs w:val="32"/>
        </w:rPr>
        <w:t>6201 E US Highway 290</w:t>
      </w:r>
    </w:p>
    <w:p w14:paraId="7122BFEC" w14:textId="6642963D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City, State, ZIP:</w:t>
      </w:r>
      <w:r w:rsidR="004D70A1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Austin, TX 78723</w:t>
      </w:r>
    </w:p>
    <w:p w14:paraId="456A155F" w14:textId="361E610A" w:rsidR="4105059D" w:rsidRDefault="4105059D" w:rsidP="4105059D">
      <w:pPr>
        <w:spacing w:line="240" w:lineRule="auto"/>
      </w:pPr>
      <w:r w:rsidRPr="00D160FB">
        <w:rPr>
          <w:b/>
          <w:sz w:val="32"/>
          <w:szCs w:val="32"/>
        </w:rPr>
        <w:t>Telephone Number:</w:t>
      </w:r>
      <w:r w:rsidR="00C31E6B">
        <w:rPr>
          <w:b/>
          <w:sz w:val="32"/>
          <w:szCs w:val="32"/>
        </w:rPr>
        <w:t xml:space="preserve"> </w:t>
      </w:r>
      <w:r w:rsidR="00E4359E">
        <w:rPr>
          <w:b/>
          <w:sz w:val="32"/>
          <w:szCs w:val="32"/>
        </w:rPr>
        <w:t>512-428-4494</w:t>
      </w:r>
    </w:p>
    <w:p w14:paraId="44D0A1B4" w14:textId="733F7DFA" w:rsidR="00D53CAE" w:rsidRDefault="00477122" w:rsidP="008D3E2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Owner</w:t>
      </w:r>
      <w:r w:rsidR="0D5F7AF9" w:rsidRPr="00D160FB">
        <w:rPr>
          <w:b/>
          <w:sz w:val="32"/>
          <w:szCs w:val="32"/>
        </w:rPr>
        <w:t>:</w:t>
      </w:r>
      <w:r w:rsidR="0D5F7AF9" w:rsidRPr="0D5F7AF9">
        <w:rPr>
          <w:sz w:val="32"/>
          <w:szCs w:val="32"/>
        </w:rPr>
        <w:t xml:space="preserve"> </w:t>
      </w:r>
      <w:r w:rsidR="00747EB2">
        <w:rPr>
          <w:sz w:val="32"/>
          <w:szCs w:val="32"/>
        </w:rPr>
        <w:t>Cham Nyguyen</w:t>
      </w:r>
    </w:p>
    <w:p w14:paraId="1675DA7E" w14:textId="1649D76E" w:rsidR="00D53CAE" w:rsidRDefault="00747EB2" w:rsidP="008D3E2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CEO</w:t>
      </w:r>
      <w:r w:rsidR="0D5F7AF9" w:rsidRPr="00D160FB">
        <w:rPr>
          <w:b/>
          <w:sz w:val="32"/>
          <w:szCs w:val="32"/>
        </w:rPr>
        <w:t xml:space="preserve"> Name:</w:t>
      </w:r>
      <w:r>
        <w:rPr>
          <w:b/>
          <w:sz w:val="32"/>
          <w:szCs w:val="32"/>
        </w:rPr>
        <w:t xml:space="preserve"> </w:t>
      </w:r>
      <w:r w:rsidRPr="00747EB2">
        <w:rPr>
          <w:sz w:val="32"/>
          <w:szCs w:val="32"/>
        </w:rPr>
        <w:t>Pierre Nyguyen</w:t>
      </w:r>
      <w:r w:rsidR="0D5F7AF9" w:rsidRPr="0D5F7AF9">
        <w:rPr>
          <w:sz w:val="32"/>
          <w:szCs w:val="32"/>
        </w:rPr>
        <w:t xml:space="preserve"> </w:t>
      </w:r>
    </w:p>
    <w:p w14:paraId="491BF7A1" w14:textId="6E1814AA" w:rsidR="00D53CAE" w:rsidRDefault="00D53CAE" w:rsidP="008D3E2E">
      <w:pPr>
        <w:spacing w:line="240" w:lineRule="auto"/>
        <w:rPr>
          <w:sz w:val="32"/>
          <w:szCs w:val="32"/>
        </w:rPr>
      </w:pPr>
    </w:p>
    <w:p w14:paraId="51CC0B9C" w14:textId="6C771A59" w:rsidR="00D53CAE" w:rsidRDefault="4105059D" w:rsidP="00D160FB">
      <w:pPr>
        <w:spacing w:line="240" w:lineRule="auto"/>
        <w:rPr>
          <w:sz w:val="32"/>
          <w:szCs w:val="32"/>
        </w:rPr>
      </w:pPr>
      <w:r w:rsidRPr="00465562">
        <w:rPr>
          <w:b/>
          <w:sz w:val="32"/>
          <w:szCs w:val="32"/>
        </w:rPr>
        <w:t>Prepared by:</w:t>
      </w:r>
      <w:r w:rsidRPr="4105059D">
        <w:rPr>
          <w:sz w:val="32"/>
          <w:szCs w:val="32"/>
        </w:rPr>
        <w:t xml:space="preserve"> </w:t>
      </w:r>
      <w:r w:rsidR="00D160FB">
        <w:rPr>
          <w:sz w:val="32"/>
          <w:szCs w:val="32"/>
        </w:rPr>
        <w:t>John Gabrielson 5342</w:t>
      </w:r>
    </w:p>
    <w:p w14:paraId="3F265091" w14:textId="77777777" w:rsidR="00D160FB" w:rsidRDefault="00D160FB" w:rsidP="00D1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Senior Police Officer</w:t>
      </w:r>
    </w:p>
    <w:p w14:paraId="2A28BD19" w14:textId="77777777" w:rsidR="00851761" w:rsidRDefault="00D160FB" w:rsidP="001A6E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Austin</w:t>
      </w:r>
      <w:r w:rsidR="00851761">
        <w:rPr>
          <w:sz w:val="32"/>
          <w:szCs w:val="32"/>
        </w:rPr>
        <w:t xml:space="preserve"> Police Department </w:t>
      </w:r>
    </w:p>
    <w:p w14:paraId="1A09B4BF" w14:textId="6EC2AAB3" w:rsidR="000D2E0C" w:rsidRDefault="00851761" w:rsidP="001A6E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(512) 974-5963    Email: </w:t>
      </w:r>
      <w:hyperlink r:id="rId9" w:history="1">
        <w:r w:rsidR="000D2E0C" w:rsidRPr="0021453A">
          <w:rPr>
            <w:rStyle w:val="Hyperlink"/>
            <w:sz w:val="32"/>
            <w:szCs w:val="32"/>
          </w:rPr>
          <w:t>john.gabrielson@austintexas.gov</w:t>
        </w:r>
      </w:hyperlink>
    </w:p>
    <w:p w14:paraId="4AC777BB" w14:textId="035EB30E" w:rsidR="00D53CAE" w:rsidRPr="000D2E0C" w:rsidRDefault="0D5F7AF9" w:rsidP="000D2E0C">
      <w:pPr>
        <w:spacing w:line="240" w:lineRule="auto"/>
        <w:jc w:val="center"/>
        <w:rPr>
          <w:sz w:val="32"/>
          <w:szCs w:val="32"/>
        </w:rPr>
      </w:pPr>
      <w:r w:rsidRPr="0D5F7AF9">
        <w:rPr>
          <w:b/>
          <w:bCs/>
          <w:sz w:val="32"/>
          <w:szCs w:val="32"/>
          <w:u w:val="single"/>
        </w:rPr>
        <w:lastRenderedPageBreak/>
        <w:t>Section One</w:t>
      </w:r>
    </w:p>
    <w:p w14:paraId="03D81EA8" w14:textId="4D25E6CC" w:rsidR="00465562" w:rsidRDefault="0D5F7AF9" w:rsidP="008D3E2E">
      <w:pPr>
        <w:spacing w:line="240" w:lineRule="auto"/>
        <w:rPr>
          <w:b/>
          <w:sz w:val="28"/>
          <w:szCs w:val="28"/>
        </w:rPr>
      </w:pPr>
      <w:r w:rsidRPr="00851761">
        <w:rPr>
          <w:b/>
          <w:sz w:val="28"/>
          <w:szCs w:val="28"/>
        </w:rPr>
        <w:t>A.</w:t>
      </w:r>
      <w:r w:rsidR="00465562">
        <w:rPr>
          <w:b/>
          <w:sz w:val="28"/>
          <w:szCs w:val="28"/>
        </w:rPr>
        <w:tab/>
      </w:r>
      <w:r w:rsidRPr="00851761">
        <w:rPr>
          <w:b/>
          <w:sz w:val="28"/>
          <w:szCs w:val="28"/>
        </w:rPr>
        <w:t>Introduction</w:t>
      </w:r>
    </w:p>
    <w:p w14:paraId="695F32DA" w14:textId="05B79A69" w:rsidR="00331190" w:rsidRPr="000D2E0C" w:rsidRDefault="00465562" w:rsidP="0046556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D2E0C">
        <w:rPr>
          <w:b/>
          <w:sz w:val="24"/>
          <w:szCs w:val="24"/>
        </w:rPr>
        <w:t>Executive Summary:</w:t>
      </w:r>
    </w:p>
    <w:p w14:paraId="6FAB5FAB" w14:textId="71D0D714" w:rsidR="00465562" w:rsidRDefault="00465562" w:rsidP="0046556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Every company and corporation needs to assess risk and vulnerability as a part of their </w:t>
      </w:r>
      <w:bookmarkStart w:id="0" w:name="_GoBack"/>
      <w:bookmarkEnd w:id="0"/>
      <w:r>
        <w:rPr>
          <w:sz w:val="24"/>
          <w:szCs w:val="24"/>
        </w:rPr>
        <w:t xml:space="preserve">operations.  Risk can be a subjective concept and needs to be viewed </w:t>
      </w:r>
      <w:r w:rsidR="00E766C5">
        <w:rPr>
          <w:sz w:val="24"/>
          <w:szCs w:val="24"/>
        </w:rPr>
        <w:t>and quantified on an individual</w:t>
      </w:r>
      <w:r>
        <w:rPr>
          <w:sz w:val="24"/>
          <w:szCs w:val="24"/>
        </w:rPr>
        <w:t xml:space="preserve"> basis</w:t>
      </w:r>
      <w:r w:rsidR="00E766C5">
        <w:rPr>
          <w:sz w:val="24"/>
          <w:szCs w:val="24"/>
        </w:rPr>
        <w:t>. How your company defines risk should reflect your company’s perspective. This survey and assessment will help in that endeavor.</w:t>
      </w:r>
    </w:p>
    <w:p w14:paraId="42DD0E3C" w14:textId="5C5FF2BF" w:rsidR="00E766C5" w:rsidRDefault="00E766C5" w:rsidP="0046556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methodology behind this survey is simple. I conducted an on-site examination and analysis of your entire property to ascertain the present security posture; identify deficiencies or excesses and determine the level of protection you may need. This report will give you both a minimum and maximum recommendation for you to review on each area of examination. </w:t>
      </w:r>
    </w:p>
    <w:p w14:paraId="67F06CD0" w14:textId="0A63D802" w:rsidR="00E766C5" w:rsidRDefault="00E766C5" w:rsidP="0046556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Crime prevention is the anticipation, recognition, and appraisal of a crime risk and the initiation of action to remove or reduce it.</w:t>
      </w:r>
    </w:p>
    <w:p w14:paraId="336286D0" w14:textId="5E14AEFB" w:rsidR="000D2E0C" w:rsidRDefault="000D2E0C" w:rsidP="00465562">
      <w:pPr>
        <w:spacing w:line="240" w:lineRule="auto"/>
        <w:ind w:left="720"/>
        <w:rPr>
          <w:b/>
          <w:sz w:val="24"/>
          <w:szCs w:val="24"/>
        </w:rPr>
      </w:pPr>
      <w:r w:rsidRPr="000D2E0C">
        <w:rPr>
          <w:b/>
          <w:sz w:val="24"/>
          <w:szCs w:val="24"/>
        </w:rPr>
        <w:t xml:space="preserve">Company Overview: </w:t>
      </w:r>
    </w:p>
    <w:p w14:paraId="5A89BA35" w14:textId="77777777" w:rsidR="000D2E0C" w:rsidRPr="000D2E0C" w:rsidRDefault="000D2E0C" w:rsidP="00465562">
      <w:pPr>
        <w:spacing w:line="240" w:lineRule="auto"/>
        <w:ind w:left="720"/>
        <w:rPr>
          <w:b/>
          <w:sz w:val="24"/>
          <w:szCs w:val="24"/>
        </w:rPr>
      </w:pPr>
    </w:p>
    <w:p w14:paraId="738B0445" w14:textId="3C2787D6" w:rsidR="00D53CAE" w:rsidRDefault="0D5F7AF9" w:rsidP="008D3E2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Two</w:t>
      </w:r>
    </w:p>
    <w:p w14:paraId="5392E51F" w14:textId="0B5FB76F" w:rsidR="00F02C1C" w:rsidRPr="00676F58" w:rsidRDefault="00676F58" w:rsidP="00676F58">
      <w:pPr>
        <w:spacing w:line="240" w:lineRule="auto"/>
        <w:jc w:val="center"/>
        <w:rPr>
          <w:b/>
          <w:sz w:val="28"/>
          <w:szCs w:val="28"/>
        </w:rPr>
      </w:pPr>
      <w:r w:rsidRPr="00676F58">
        <w:rPr>
          <w:b/>
          <w:bCs/>
          <w:sz w:val="28"/>
          <w:szCs w:val="28"/>
        </w:rPr>
        <w:t>Site Overview</w:t>
      </w:r>
    </w:p>
    <w:p w14:paraId="4C0119FF" w14:textId="4201FA70" w:rsidR="00D53CAE" w:rsidRDefault="0D5F7AF9" w:rsidP="008D3E2E">
      <w:pPr>
        <w:spacing w:line="240" w:lineRule="auto"/>
        <w:rPr>
          <w:sz w:val="28"/>
          <w:szCs w:val="28"/>
        </w:rPr>
      </w:pPr>
      <w:r w:rsidRPr="004D70A1">
        <w:rPr>
          <w:b/>
          <w:sz w:val="28"/>
          <w:szCs w:val="28"/>
        </w:rPr>
        <w:t>A.</w:t>
      </w:r>
      <w:r w:rsidR="004D70A1">
        <w:rPr>
          <w:sz w:val="28"/>
          <w:szCs w:val="28"/>
        </w:rPr>
        <w:tab/>
      </w:r>
      <w:r w:rsidRPr="009839D5">
        <w:rPr>
          <w:b/>
          <w:sz w:val="28"/>
          <w:szCs w:val="28"/>
        </w:rPr>
        <w:t>Identification of Site</w:t>
      </w:r>
      <w:r w:rsidR="009839D5" w:rsidRPr="009839D5">
        <w:rPr>
          <w:b/>
          <w:sz w:val="28"/>
          <w:szCs w:val="28"/>
        </w:rPr>
        <w:t>:</w:t>
      </w:r>
      <w:r w:rsidR="009839D5">
        <w:rPr>
          <w:sz w:val="28"/>
          <w:szCs w:val="28"/>
        </w:rPr>
        <w:t xml:space="preserve"> </w:t>
      </w:r>
    </w:p>
    <w:p w14:paraId="3F44857D" w14:textId="7FCE9C16" w:rsidR="00D53CAE" w:rsidRDefault="004D70A1" w:rsidP="003B550F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ab/>
        <w:t xml:space="preserve">External </w:t>
      </w:r>
      <w:r w:rsidR="0D5F7AF9" w:rsidRPr="009839D5">
        <w:rPr>
          <w:b/>
          <w:sz w:val="28"/>
          <w:szCs w:val="28"/>
        </w:rPr>
        <w:t>Environment:</w:t>
      </w:r>
      <w:r w:rsidR="0D5F7AF9" w:rsidRPr="0D5F7AF9">
        <w:rPr>
          <w:sz w:val="28"/>
          <w:szCs w:val="28"/>
        </w:rPr>
        <w:t xml:space="preserve"> </w:t>
      </w:r>
    </w:p>
    <w:p w14:paraId="3446E8FC" w14:textId="5223A425" w:rsidR="0073085B" w:rsidRDefault="0073085B" w:rsidP="003B550F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ab/>
      </w:r>
    </w:p>
    <w:p w14:paraId="596EED82" w14:textId="1D2AD7F5" w:rsidR="00D53CAE" w:rsidRDefault="004D70A1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Traffic:</w:t>
      </w:r>
      <w:r w:rsidR="0D5F7AF9" w:rsidRPr="0D5F7AF9">
        <w:rPr>
          <w:sz w:val="24"/>
          <w:szCs w:val="24"/>
        </w:rPr>
        <w:t xml:space="preserve"> </w:t>
      </w:r>
    </w:p>
    <w:p w14:paraId="58106D54" w14:textId="15A641CE" w:rsidR="00D53CAE" w:rsidRDefault="004D70A1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D.</w:t>
      </w:r>
      <w:r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Law Enforcement:</w:t>
      </w:r>
      <w:r w:rsidR="0D5F7AF9" w:rsidRPr="0D5F7AF9">
        <w:rPr>
          <w:sz w:val="24"/>
          <w:szCs w:val="24"/>
        </w:rPr>
        <w:t xml:space="preserve"> </w:t>
      </w:r>
    </w:p>
    <w:p w14:paraId="263735D5" w14:textId="411F1E50" w:rsidR="009950A1" w:rsidRDefault="009950A1" w:rsidP="003B55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DE0C99B" w14:textId="3C1AC789" w:rsidR="00D53CAE" w:rsidRDefault="004D70A1" w:rsidP="003B550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E.</w:t>
      </w:r>
      <w:r>
        <w:rPr>
          <w:b/>
          <w:sz w:val="28"/>
          <w:szCs w:val="28"/>
        </w:rPr>
        <w:tab/>
      </w:r>
      <w:r w:rsidR="009950A1">
        <w:rPr>
          <w:b/>
          <w:sz w:val="28"/>
          <w:szCs w:val="28"/>
        </w:rPr>
        <w:t xml:space="preserve">Office </w:t>
      </w:r>
      <w:r w:rsidR="009950A1">
        <w:rPr>
          <w:b/>
          <w:bCs/>
          <w:sz w:val="28"/>
          <w:szCs w:val="28"/>
        </w:rPr>
        <w:t>Operating Hours</w:t>
      </w:r>
      <w:r w:rsidR="0D5F7AF9" w:rsidRPr="0D5F7AF9">
        <w:rPr>
          <w:sz w:val="24"/>
          <w:szCs w:val="24"/>
        </w:rPr>
        <w:t xml:space="preserve">: </w:t>
      </w:r>
    </w:p>
    <w:p w14:paraId="7B5D9C94" w14:textId="74FF0AC7" w:rsidR="00194D5B" w:rsidRDefault="00194D5B" w:rsidP="00C31E6B">
      <w:pPr>
        <w:spacing w:line="240" w:lineRule="auto"/>
        <w:rPr>
          <w:sz w:val="24"/>
          <w:szCs w:val="24"/>
        </w:rPr>
      </w:pPr>
    </w:p>
    <w:p w14:paraId="7A370FC3" w14:textId="2927BA24" w:rsidR="004D5F2D" w:rsidRDefault="004D70A1" w:rsidP="003B550F">
      <w:pPr>
        <w:spacing w:line="240" w:lineRule="auto"/>
        <w:rPr>
          <w:b/>
          <w:bCs/>
          <w:sz w:val="28"/>
          <w:szCs w:val="28"/>
        </w:rPr>
      </w:pPr>
      <w:r w:rsidRPr="004D70A1">
        <w:rPr>
          <w:b/>
          <w:sz w:val="24"/>
          <w:szCs w:val="24"/>
        </w:rPr>
        <w:t>D.</w:t>
      </w:r>
      <w:r>
        <w:rPr>
          <w:sz w:val="24"/>
          <w:szCs w:val="24"/>
        </w:rPr>
        <w:tab/>
      </w:r>
      <w:r w:rsidR="00A459D0">
        <w:rPr>
          <w:b/>
          <w:bCs/>
          <w:sz w:val="28"/>
          <w:szCs w:val="28"/>
        </w:rPr>
        <w:t xml:space="preserve">Area </w:t>
      </w:r>
      <w:r w:rsidR="0D5F7AF9" w:rsidRPr="0D5F7AF9">
        <w:rPr>
          <w:b/>
          <w:bCs/>
          <w:sz w:val="28"/>
          <w:szCs w:val="28"/>
        </w:rPr>
        <w:t>Crime Status:</w:t>
      </w:r>
      <w:r w:rsidR="00C028EB">
        <w:rPr>
          <w:b/>
          <w:bCs/>
          <w:sz w:val="28"/>
          <w:szCs w:val="28"/>
        </w:rPr>
        <w:t xml:space="preserve"> </w:t>
      </w:r>
    </w:p>
    <w:p w14:paraId="741CCEE4" w14:textId="2BD3AE4C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72D26EF3" w14:textId="777FD30A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7DD00D6E" w14:textId="054EC8BF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3A77FAA3" w14:textId="224C184B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5C4CC8CA" w14:textId="29F5DDC3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58493B3C" w14:textId="19FE0668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414874B6" w14:textId="77777777" w:rsidR="00B8615A" w:rsidRDefault="00B8615A" w:rsidP="003B550F">
      <w:pPr>
        <w:spacing w:line="240" w:lineRule="auto"/>
        <w:rPr>
          <w:b/>
          <w:bCs/>
          <w:sz w:val="28"/>
          <w:szCs w:val="28"/>
        </w:rPr>
      </w:pPr>
    </w:p>
    <w:p w14:paraId="21523E54" w14:textId="442DC627" w:rsidR="00D53CAE" w:rsidRDefault="00C31E6B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F.</w:t>
      </w:r>
      <w:r>
        <w:rPr>
          <w:b/>
          <w:sz w:val="28"/>
          <w:szCs w:val="28"/>
        </w:rPr>
        <w:tab/>
      </w:r>
      <w:r w:rsidR="0D5F7AF9" w:rsidRPr="00444B99">
        <w:rPr>
          <w:b/>
          <w:sz w:val="28"/>
          <w:szCs w:val="28"/>
        </w:rPr>
        <w:t xml:space="preserve">Dimensions of Property and Buildings: </w:t>
      </w:r>
    </w:p>
    <w:p w14:paraId="6FE6538F" w14:textId="7C4808E5" w:rsidR="00BC2837" w:rsidRDefault="00BC2837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28A333F" w14:textId="28DC43F6" w:rsidR="00BC2837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Property: </w:t>
      </w:r>
      <w:r w:rsidR="00E4359E" w:rsidRPr="00E4359E">
        <w:rPr>
          <w:rFonts w:cs="Calibri"/>
          <w:color w:val="002E4D"/>
          <w:sz w:val="28"/>
          <w:szCs w:val="28"/>
          <w:shd w:val="clear" w:color="auto" w:fill="FFFFFF"/>
        </w:rPr>
        <w:t>TRT A RESUB OF TRT 1 CROSS COUNTRY INN SUBD</w:t>
      </w:r>
      <w:r w:rsidR="00E4359E">
        <w:rPr>
          <w:rFonts w:cs="Calibri"/>
          <w:color w:val="002E4D"/>
          <w:shd w:val="clear" w:color="auto" w:fill="FFFFFF"/>
        </w:rPr>
        <w:t> </w:t>
      </w:r>
    </w:p>
    <w:p w14:paraId="713AB636" w14:textId="67CFFB94" w:rsidR="00BC2837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Property ID:</w:t>
      </w:r>
      <w:r w:rsidR="004D5F2D">
        <w:rPr>
          <w:sz w:val="28"/>
          <w:szCs w:val="28"/>
        </w:rPr>
        <w:t xml:space="preserve"> </w:t>
      </w:r>
      <w:r w:rsidR="00E4359E">
        <w:rPr>
          <w:sz w:val="28"/>
          <w:szCs w:val="28"/>
        </w:rPr>
        <w:t>225562</w:t>
      </w:r>
    </w:p>
    <w:p w14:paraId="1575F794" w14:textId="3ECFA440" w:rsidR="00BC2837" w:rsidRPr="00E4359E" w:rsidRDefault="00A32459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Total of All </w:t>
      </w:r>
      <w:r w:rsidR="00BC2837" w:rsidRPr="00BC2837">
        <w:rPr>
          <w:b/>
          <w:sz w:val="28"/>
          <w:szCs w:val="28"/>
        </w:rPr>
        <w:t>Building SF:</w:t>
      </w:r>
      <w:r>
        <w:rPr>
          <w:b/>
          <w:sz w:val="28"/>
          <w:szCs w:val="28"/>
        </w:rPr>
        <w:t xml:space="preserve"> </w:t>
      </w:r>
      <w:r w:rsidR="00E4359E" w:rsidRPr="00E4359E">
        <w:rPr>
          <w:sz w:val="28"/>
          <w:szCs w:val="28"/>
        </w:rPr>
        <w:t>22410.0</w:t>
      </w:r>
    </w:p>
    <w:p w14:paraId="6905BDE4" w14:textId="6EF540B2" w:rsidR="00D53CAE" w:rsidRDefault="00BC2837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Building Type:</w:t>
      </w:r>
      <w:r w:rsidR="00A32459">
        <w:rPr>
          <w:b/>
          <w:sz w:val="28"/>
          <w:szCs w:val="28"/>
        </w:rPr>
        <w:t xml:space="preserve"> </w:t>
      </w:r>
      <w:r w:rsidR="00465562">
        <w:rPr>
          <w:sz w:val="28"/>
          <w:szCs w:val="28"/>
        </w:rPr>
        <w:t>Motel – Extended</w:t>
      </w:r>
      <w:r w:rsidR="00E4359E" w:rsidRPr="00E4359E">
        <w:rPr>
          <w:sz w:val="28"/>
          <w:szCs w:val="28"/>
        </w:rPr>
        <w:t xml:space="preserve"> Stay</w:t>
      </w:r>
    </w:p>
    <w:p w14:paraId="5C0082EB" w14:textId="442D4BB8" w:rsidR="00B8615A" w:rsidRDefault="00B8615A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18BE9B34" w14:textId="77777777" w:rsidR="00B8615A" w:rsidRDefault="00B8615A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300B826E" w14:textId="2B4F7C59" w:rsidR="00E4359E" w:rsidRDefault="00E4359E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6231AF" wp14:editId="0918C7C4">
            <wp:extent cx="4372585" cy="245779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adway Inn 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37DC" w14:textId="550E0D68" w:rsidR="00E4359E" w:rsidRDefault="00E4359E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11FC115C" w14:textId="5C300928" w:rsidR="0093267F" w:rsidRDefault="0093267F" w:rsidP="0093267F">
      <w:pPr>
        <w:spacing w:line="240" w:lineRule="auto"/>
        <w:rPr>
          <w:sz w:val="28"/>
          <w:szCs w:val="28"/>
        </w:rPr>
      </w:pPr>
    </w:p>
    <w:p w14:paraId="0EDDEC0F" w14:textId="1BF31D0B" w:rsidR="00851761" w:rsidRDefault="00851761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5776D97E" w14:textId="7ACB2E22" w:rsidR="00A459D0" w:rsidRPr="00C31E6B" w:rsidRDefault="00A459D0" w:rsidP="00C31E6B">
      <w:pPr>
        <w:spacing w:line="240" w:lineRule="auto"/>
        <w:rPr>
          <w:sz w:val="28"/>
          <w:szCs w:val="28"/>
        </w:rPr>
      </w:pPr>
    </w:p>
    <w:p w14:paraId="61193AF4" w14:textId="21856882" w:rsidR="00D53CAE" w:rsidRDefault="0D5F7AF9" w:rsidP="000400C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Three</w:t>
      </w:r>
    </w:p>
    <w:p w14:paraId="36BAB4B9" w14:textId="1964776F" w:rsidR="00F02C1C" w:rsidRPr="00676F58" w:rsidRDefault="00F02C1C" w:rsidP="00676F58">
      <w:pPr>
        <w:spacing w:line="240" w:lineRule="auto"/>
        <w:jc w:val="center"/>
        <w:rPr>
          <w:b/>
          <w:sz w:val="28"/>
          <w:szCs w:val="28"/>
        </w:rPr>
      </w:pPr>
      <w:r w:rsidRPr="00676F58">
        <w:rPr>
          <w:b/>
          <w:bCs/>
          <w:sz w:val="28"/>
          <w:szCs w:val="28"/>
        </w:rPr>
        <w:lastRenderedPageBreak/>
        <w:t>Lighting, Barriers, Environmental Design</w:t>
      </w:r>
    </w:p>
    <w:p w14:paraId="2A4190B0" w14:textId="1AAD97E0" w:rsidR="000400C5" w:rsidRPr="000400C5" w:rsidRDefault="0D5F7AF9" w:rsidP="000400C5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Exterior Lighting: </w:t>
      </w:r>
    </w:p>
    <w:p w14:paraId="00F5797B" w14:textId="0A6944FD" w:rsidR="008C2D4F" w:rsidRPr="00C31E6B" w:rsidRDefault="00C31E6B" w:rsidP="00C31E6B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OBSERVATION:</w:t>
      </w:r>
    </w:p>
    <w:p w14:paraId="00ADBB12" w14:textId="77777777" w:rsidR="008C2D4F" w:rsidRDefault="008C2D4F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69A88BD" w14:textId="2AFE8129" w:rsidR="00D53CAE" w:rsidRDefault="0D5F7AF9" w:rsidP="00C043E9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b/>
          <w:bCs/>
          <w:sz w:val="24"/>
          <w:szCs w:val="24"/>
        </w:rPr>
        <w:t>:</w:t>
      </w:r>
      <w:r w:rsidRPr="0D5F7AF9">
        <w:rPr>
          <w:sz w:val="24"/>
          <w:szCs w:val="24"/>
        </w:rPr>
        <w:t xml:space="preserve"> </w:t>
      </w:r>
    </w:p>
    <w:p w14:paraId="7B3304B1" w14:textId="65750580"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B57B7B0" w14:textId="35D55D7E" w:rsidR="007C3C34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55706D9C" w14:textId="47FD47BF" w:rsidR="00C043E9" w:rsidRDefault="00255BAE" w:rsidP="0093267F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10338B2" w14:textId="77777777" w:rsidR="004B3C72" w:rsidRPr="004B3C72" w:rsidRDefault="004B3C72" w:rsidP="004B3C72">
      <w:pPr>
        <w:pStyle w:val="ListParagraph"/>
        <w:spacing w:line="240" w:lineRule="auto"/>
        <w:rPr>
          <w:bCs/>
          <w:sz w:val="24"/>
          <w:szCs w:val="24"/>
        </w:rPr>
      </w:pPr>
    </w:p>
    <w:p w14:paraId="4AA7FF85" w14:textId="43BA414B" w:rsidR="005F3748" w:rsidRPr="00C31E6B" w:rsidRDefault="0D5F7AF9" w:rsidP="00C31E6B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</w:p>
    <w:p w14:paraId="5FFB809A" w14:textId="77777777" w:rsidR="005F3748" w:rsidRPr="005F3748" w:rsidRDefault="005F3748" w:rsidP="005F3748">
      <w:pPr>
        <w:ind w:left="720"/>
      </w:pPr>
    </w:p>
    <w:p w14:paraId="0A2C3363" w14:textId="6595A865" w:rsidR="00024EF6" w:rsidRPr="0013001C" w:rsidRDefault="0013001C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</w:r>
      <w:r w:rsidR="0D5F7AF9" w:rsidRPr="0013001C">
        <w:rPr>
          <w:b/>
          <w:bCs/>
          <w:sz w:val="28"/>
          <w:szCs w:val="28"/>
        </w:rPr>
        <w:t>Fences, Shrubs, and Natural Barriers</w:t>
      </w:r>
      <w:r w:rsidR="00024EF6" w:rsidRPr="0013001C">
        <w:rPr>
          <w:sz w:val="28"/>
          <w:szCs w:val="28"/>
        </w:rPr>
        <w:t xml:space="preserve">                                     </w:t>
      </w:r>
    </w:p>
    <w:p w14:paraId="55F6C943" w14:textId="34BAA798" w:rsidR="00E757AA" w:rsidRPr="00276C7E" w:rsidRDefault="0D5F7AF9" w:rsidP="00276C7E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  <w:r w:rsidR="00E757AA">
        <w:tab/>
      </w:r>
      <w:r w:rsidR="00E757AA">
        <w:tab/>
        <w:t xml:space="preserve">        </w:t>
      </w:r>
    </w:p>
    <w:p w14:paraId="195C1C25" w14:textId="1DAC50F5" w:rsidR="00D53CAE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6AA82B8" w14:textId="77777777" w:rsidR="00276C7E" w:rsidRDefault="00276C7E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506C502" w14:textId="3A7A70F3" w:rsidR="00B0150B" w:rsidRPr="00276C7E" w:rsidRDefault="0013001C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</w:t>
      </w:r>
      <w:r w:rsidR="00276C7E">
        <w:rPr>
          <w:b/>
          <w:bCs/>
          <w:sz w:val="28"/>
          <w:szCs w:val="28"/>
        </w:rPr>
        <w:t>:</w:t>
      </w:r>
      <w:r w:rsidR="00B0150B">
        <w:t xml:space="preserve">                   </w:t>
      </w:r>
      <w:r w:rsidR="00584311">
        <w:t xml:space="preserve">  </w:t>
      </w:r>
    </w:p>
    <w:p w14:paraId="3CECED8B" w14:textId="639ABD04" w:rsidR="00D53CAE" w:rsidRDefault="0D5F7AF9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Four</w:t>
      </w:r>
    </w:p>
    <w:p w14:paraId="2F1C59CF" w14:textId="007C1D4C" w:rsidR="00F02C1C" w:rsidRPr="00CA59B6" w:rsidRDefault="00F02C1C" w:rsidP="00676F58">
      <w:pPr>
        <w:spacing w:line="240" w:lineRule="auto"/>
        <w:jc w:val="center"/>
        <w:rPr>
          <w:b/>
          <w:sz w:val="28"/>
          <w:szCs w:val="28"/>
        </w:rPr>
      </w:pPr>
      <w:r w:rsidRPr="00CA59B6">
        <w:rPr>
          <w:b/>
          <w:bCs/>
          <w:sz w:val="28"/>
          <w:szCs w:val="28"/>
        </w:rPr>
        <w:t>Exterior Controls</w:t>
      </w:r>
    </w:p>
    <w:p w14:paraId="0F2EFFF6" w14:textId="66C8018F" w:rsidR="0013001C" w:rsidRDefault="0013001C" w:rsidP="0013001C">
      <w:pPr>
        <w:spacing w:line="240" w:lineRule="auto"/>
        <w:rPr>
          <w:b/>
          <w:bCs/>
          <w:sz w:val="28"/>
          <w:szCs w:val="28"/>
        </w:rPr>
      </w:pPr>
      <w:r w:rsidRPr="0013001C">
        <w:rPr>
          <w:b/>
          <w:bCs/>
          <w:sz w:val="28"/>
          <w:szCs w:val="28"/>
        </w:rPr>
        <w:t>A.</w:t>
      </w:r>
      <w:r>
        <w:rPr>
          <w:b/>
          <w:bCs/>
          <w:sz w:val="28"/>
          <w:szCs w:val="28"/>
        </w:rPr>
        <w:tab/>
        <w:t>Door’s and Window’s</w:t>
      </w:r>
    </w:p>
    <w:p w14:paraId="26E46D66" w14:textId="373030A1" w:rsidR="00B0150B" w:rsidRPr="00276C7E" w:rsidRDefault="00B0150B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OBSERVATIONS:</w:t>
      </w:r>
      <w:r w:rsidR="005E5609">
        <w:rPr>
          <w:b/>
          <w:bCs/>
          <w:sz w:val="28"/>
          <w:szCs w:val="28"/>
        </w:rPr>
        <w:t xml:space="preserve"> </w:t>
      </w:r>
    </w:p>
    <w:p w14:paraId="24459C20" w14:textId="77777777" w:rsidR="00B0150B" w:rsidRDefault="00B0150B" w:rsidP="00B0150B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1D8348B3" w14:textId="77777777" w:rsidR="00B0150B" w:rsidRDefault="00B0150B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0E322B">
        <w:rPr>
          <w:b/>
          <w:bCs/>
          <w:sz w:val="28"/>
          <w:szCs w:val="28"/>
        </w:rPr>
        <w:t>Exterior Doors:</w:t>
      </w:r>
    </w:p>
    <w:p w14:paraId="5088C308" w14:textId="77777777" w:rsidR="00B0150B" w:rsidRDefault="00B0150B" w:rsidP="00B0150B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03F4AE93" w14:textId="77777777" w:rsidR="00276C7E" w:rsidRDefault="00B0150B" w:rsidP="00276C7E">
      <w:pPr>
        <w:pStyle w:val="ListParagraph"/>
        <w:spacing w:line="240" w:lineRule="auto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Style:</w:t>
      </w:r>
      <w:r>
        <w:rPr>
          <w:b/>
          <w:bCs/>
          <w:sz w:val="28"/>
          <w:szCs w:val="28"/>
        </w:rPr>
        <w:t xml:space="preserve"> </w:t>
      </w:r>
    </w:p>
    <w:p w14:paraId="38972334" w14:textId="0B5CD8C5" w:rsidR="00B0150B" w:rsidRPr="00276C7E" w:rsidRDefault="00B0150B" w:rsidP="00276C7E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</w:t>
      </w:r>
    </w:p>
    <w:p w14:paraId="192E43AE" w14:textId="3326FB33" w:rsidR="00B0150B" w:rsidRDefault="00B0150B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Hinges:</w:t>
      </w:r>
      <w:r>
        <w:rPr>
          <w:b/>
          <w:bCs/>
          <w:sz w:val="28"/>
          <w:szCs w:val="28"/>
        </w:rPr>
        <w:t xml:space="preserve"> </w:t>
      </w:r>
    </w:p>
    <w:p w14:paraId="2FFA6357" w14:textId="2419E4F2" w:rsidR="00076A87" w:rsidRDefault="00076A87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62DDACC" w14:textId="145A7ED8" w:rsidR="00B0150B" w:rsidRDefault="00B0150B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Frame:</w:t>
      </w:r>
      <w:r>
        <w:rPr>
          <w:b/>
          <w:bCs/>
          <w:sz w:val="28"/>
          <w:szCs w:val="28"/>
        </w:rPr>
        <w:t xml:space="preserve"> </w:t>
      </w:r>
    </w:p>
    <w:p w14:paraId="6EC0E2E2" w14:textId="04062E22" w:rsidR="00076A87" w:rsidRDefault="00076A87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82F8D2A" w14:textId="77777777" w:rsidR="00B0150B" w:rsidRDefault="00B0150B" w:rsidP="00B0150B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634761EB" w14:textId="77777777" w:rsidR="00B0150B" w:rsidRDefault="00B0150B" w:rsidP="00B0150B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lastRenderedPageBreak/>
        <w:t>Door Viewer:</w:t>
      </w:r>
      <w:r w:rsidRPr="0D5F7AF9">
        <w:rPr>
          <w:sz w:val="24"/>
          <w:szCs w:val="24"/>
        </w:rPr>
        <w:t xml:space="preserve"> </w:t>
      </w:r>
    </w:p>
    <w:p w14:paraId="6DFA62CD" w14:textId="5B635F19" w:rsidR="006948ED" w:rsidRDefault="006948ED" w:rsidP="00B0150B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BFC4898" w14:textId="76CDCFE6" w:rsidR="00E10286" w:rsidRPr="00276C7E" w:rsidRDefault="006948ED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Locks:</w:t>
      </w:r>
    </w:p>
    <w:p w14:paraId="562EA90A" w14:textId="39771AB7" w:rsidR="00076A87" w:rsidRPr="00D8392F" w:rsidRDefault="00076A87" w:rsidP="00FB527C">
      <w:pPr>
        <w:spacing w:line="240" w:lineRule="auto"/>
        <w:ind w:left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</w:t>
      </w:r>
      <w:r w:rsidR="00FB527C">
        <w:rPr>
          <w:b/>
          <w:bCs/>
          <w:sz w:val="28"/>
          <w:szCs w:val="28"/>
        </w:rPr>
        <w:t xml:space="preserve"> ON EXTERIOR DOORS</w:t>
      </w:r>
      <w:r w:rsidRPr="0D5F7AF9">
        <w:rPr>
          <w:b/>
          <w:bCs/>
          <w:sz w:val="28"/>
          <w:szCs w:val="28"/>
        </w:rPr>
        <w:t>:</w:t>
      </w:r>
      <w:r w:rsidR="00FB527C">
        <w:rPr>
          <w:b/>
          <w:bCs/>
          <w:sz w:val="28"/>
          <w:szCs w:val="28"/>
        </w:rPr>
        <w:t xml:space="preserve"> (includes locks, style, hinges, viewer, frame)</w:t>
      </w:r>
    </w:p>
    <w:p w14:paraId="7AFB59DE" w14:textId="74CE66A1" w:rsidR="00FB527C" w:rsidRPr="00276C7E" w:rsidRDefault="00076A87" w:rsidP="00276C7E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30B84153" w14:textId="77777777" w:rsidR="00FB527C" w:rsidRDefault="00FB527C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18F90A0D" w14:textId="166C5C59" w:rsidR="00FB527C" w:rsidRPr="006948ED" w:rsidRDefault="00276C7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A87" w:rsidRPr="0D5F7AF9">
        <w:rPr>
          <w:b/>
          <w:bCs/>
          <w:sz w:val="28"/>
          <w:szCs w:val="28"/>
        </w:rPr>
        <w:t>Maximum:</w:t>
      </w:r>
      <w:r w:rsidR="00FB527C">
        <w:rPr>
          <w:b/>
          <w:bCs/>
          <w:sz w:val="28"/>
          <w:szCs w:val="28"/>
        </w:rPr>
        <w:tab/>
      </w:r>
    </w:p>
    <w:p w14:paraId="08AD19D6" w14:textId="67B530CA" w:rsidR="003672BF" w:rsidRPr="00E10286" w:rsidRDefault="00E10286" w:rsidP="00E102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  <w:t>Window:</w:t>
      </w:r>
    </w:p>
    <w:p w14:paraId="73C4CC94" w14:textId="77777777" w:rsidR="003672BF" w:rsidRPr="00D8392F" w:rsidRDefault="003672BF" w:rsidP="003672BF">
      <w:pPr>
        <w:spacing w:line="240" w:lineRule="auto"/>
        <w:ind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5FE93F8D" w14:textId="77777777" w:rsidR="003672BF" w:rsidRPr="009E089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1237F2BF" w14:textId="77777777" w:rsidR="003672BF" w:rsidRPr="00D8392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sz w:val="24"/>
          <w:szCs w:val="24"/>
        </w:rPr>
      </w:pPr>
    </w:p>
    <w:p w14:paraId="324822AE" w14:textId="29C1DF2E" w:rsidR="003672B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Maximum:</w:t>
      </w:r>
    </w:p>
    <w:p w14:paraId="7D0F4BD6" w14:textId="66E45183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</w:rPr>
        <w:tab/>
        <w:t>Walls</w:t>
      </w:r>
    </w:p>
    <w:p w14:paraId="7D238B7E" w14:textId="07B2503E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</w:t>
      </w:r>
      <w:r w:rsidR="00E10286">
        <w:rPr>
          <w:b/>
          <w:bCs/>
          <w:sz w:val="28"/>
          <w:szCs w:val="28"/>
        </w:rPr>
        <w:t xml:space="preserve">BSERVATIONS: </w:t>
      </w:r>
    </w:p>
    <w:p w14:paraId="102993A9" w14:textId="40731D00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</w:p>
    <w:p w14:paraId="55AAC031" w14:textId="77777777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129BF8E9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4A8C5B6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0180DAB" w14:textId="4398996A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25F0A7" w14:textId="16AB252B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>
        <w:rPr>
          <w:b/>
          <w:bCs/>
          <w:sz w:val="28"/>
          <w:szCs w:val="28"/>
        </w:rPr>
        <w:tab/>
        <w:t>Roof</w:t>
      </w:r>
    </w:p>
    <w:p w14:paraId="3EBDA83B" w14:textId="62654447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6C6F374F" w14:textId="572F948E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01A9CF82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6A8A60CD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1F93108" w14:textId="6AFBCBBC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4E819F2" w14:textId="55991E51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>
        <w:rPr>
          <w:b/>
          <w:bCs/>
          <w:sz w:val="28"/>
          <w:szCs w:val="28"/>
        </w:rPr>
        <w:tab/>
        <w:t>Floor</w:t>
      </w:r>
    </w:p>
    <w:p w14:paraId="6E2CEEE0" w14:textId="0748359D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159CCAD3" w14:textId="0275CFC1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lastRenderedPageBreak/>
        <w:t xml:space="preserve">RECOMMENDATIONS: </w:t>
      </w:r>
    </w:p>
    <w:p w14:paraId="3B1DAFC8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CED6F28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83D736A" w14:textId="3F4C8386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3DF4E58C" w14:textId="35B6C7AA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</w:t>
      </w:r>
      <w:r>
        <w:rPr>
          <w:b/>
          <w:bCs/>
          <w:sz w:val="28"/>
          <w:szCs w:val="28"/>
        </w:rPr>
        <w:tab/>
        <w:t>Alarm Sensors</w:t>
      </w:r>
    </w:p>
    <w:p w14:paraId="36DFB7AE" w14:textId="10E24734" w:rsidR="009A263A" w:rsidRDefault="003672BF" w:rsidP="003672B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395FAB4B" w14:textId="4F0828E7" w:rsidR="003D7900" w:rsidRPr="00F02C1C" w:rsidRDefault="0D5F7AF9" w:rsidP="00B0150B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4A05C1F9" w14:textId="67581816" w:rsidR="00E359DB" w:rsidRPr="00F02C1C" w:rsidRDefault="0D5F7AF9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2E8DDCC2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2A2E27F1" w14:textId="43307E1C" w:rsidR="004D70A1" w:rsidRPr="00276C7E" w:rsidRDefault="0D5F7AF9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  <w:r w:rsidR="00F02C1C">
        <w:t xml:space="preserve">                         </w:t>
      </w:r>
    </w:p>
    <w:p w14:paraId="750A446A" w14:textId="77777777" w:rsidR="00D53CAE" w:rsidRPr="003F531B" w:rsidRDefault="0D5F7AF9" w:rsidP="0085203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Five</w:t>
      </w:r>
    </w:p>
    <w:p w14:paraId="05EB3227" w14:textId="4000F516" w:rsidR="00D53CAE" w:rsidRDefault="0D5F7AF9" w:rsidP="00676F58">
      <w:pPr>
        <w:spacing w:line="240" w:lineRule="auto"/>
        <w:jc w:val="center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Interior Controls</w:t>
      </w:r>
    </w:p>
    <w:p w14:paraId="43355AE7" w14:textId="24B6BF52" w:rsidR="00D53CAE" w:rsidRPr="003F531B" w:rsidRDefault="0D5F7AF9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Doors and Locks</w:t>
      </w:r>
    </w:p>
    <w:p w14:paraId="7D32B262" w14:textId="419DD111" w:rsidR="000F385B" w:rsidRPr="00276C7E" w:rsidRDefault="0D5F7AF9" w:rsidP="00276C7E">
      <w:pPr>
        <w:spacing w:line="240" w:lineRule="auto"/>
        <w:ind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OBSERVATIONS:</w:t>
      </w:r>
    </w:p>
    <w:p w14:paraId="6637CBC2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4"/>
          <w:szCs w:val="24"/>
        </w:rPr>
        <w:t xml:space="preserve">  </w:t>
      </w:r>
    </w:p>
    <w:p w14:paraId="0FAAEC38" w14:textId="7E4363D3" w:rsidR="00D53CAE" w:rsidRDefault="00D53CAE" w:rsidP="008D5388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D7EF4D9" w14:textId="77777777" w:rsidR="00652C1D" w:rsidRPr="000F385B" w:rsidRDefault="00652C1D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A5C89BF" w14:textId="61738722" w:rsidR="00D53CAE" w:rsidRPr="0014252A" w:rsidRDefault="0D5F7AF9" w:rsidP="008D5388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B.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Interior Walls:</w:t>
      </w:r>
      <w:r w:rsidRPr="0D5F7AF9">
        <w:rPr>
          <w:sz w:val="28"/>
          <w:szCs w:val="28"/>
        </w:rPr>
        <w:t xml:space="preserve"> </w:t>
      </w:r>
    </w:p>
    <w:p w14:paraId="18B615A8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43B573EC" w14:textId="77777777" w:rsidR="00D53CAE" w:rsidRPr="0083444F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01F17238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2407160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6289CEA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sz w:val="28"/>
          <w:szCs w:val="28"/>
        </w:rPr>
        <w:t xml:space="preserve">: </w:t>
      </w:r>
    </w:p>
    <w:p w14:paraId="3A23D80A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C68537E" w14:textId="35114862" w:rsidR="00D53CAE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Minimum: </w:t>
      </w:r>
    </w:p>
    <w:p w14:paraId="7312AB12" w14:textId="77777777" w:rsidR="00B70F87" w:rsidRDefault="00B70F87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2A39E7A" w14:textId="0136B892" w:rsidR="00995792" w:rsidRDefault="00995792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2B537967" w14:textId="25109CDF" w:rsidR="00995792" w:rsidRPr="00995792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Maximum: </w:t>
      </w:r>
    </w:p>
    <w:p w14:paraId="07665CD0" w14:textId="1C87332D" w:rsidR="00995792" w:rsidRDefault="00995792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2CF0DFCA" w14:textId="5D33D10D" w:rsidR="00B70F87" w:rsidRPr="00B70F87" w:rsidRDefault="00B70F87" w:rsidP="008D5388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FA5221A" w14:textId="33C6002E" w:rsidR="00D53CAE" w:rsidRPr="00B70F87" w:rsidRDefault="00B70F87" w:rsidP="00B70F8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D.</w:t>
      </w:r>
      <w:r>
        <w:rPr>
          <w:b/>
          <w:bCs/>
          <w:sz w:val="28"/>
          <w:szCs w:val="28"/>
        </w:rPr>
        <w:tab/>
      </w:r>
      <w:r w:rsidR="0D5F7AF9" w:rsidRPr="00B70F87">
        <w:rPr>
          <w:b/>
          <w:bCs/>
          <w:sz w:val="28"/>
          <w:szCs w:val="28"/>
        </w:rPr>
        <w:t>Alarm Systems and CCTV:</w:t>
      </w:r>
    </w:p>
    <w:p w14:paraId="6976E87B" w14:textId="793EDDD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79B34D9" w14:textId="1F1970D6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4"/>
          <w:szCs w:val="24"/>
        </w:rPr>
        <w:t xml:space="preserve"> </w:t>
      </w:r>
    </w:p>
    <w:p w14:paraId="2E0A8507" w14:textId="60FC4F92" w:rsidR="001D4E60" w:rsidRDefault="001D4E60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87B785A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BC96BAC" w14:textId="77777777" w:rsidR="00D53CAE" w:rsidRPr="00863021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Pr="0D5F7AF9">
        <w:rPr>
          <w:sz w:val="28"/>
          <w:szCs w:val="28"/>
        </w:rPr>
        <w:t xml:space="preserve"> </w:t>
      </w:r>
    </w:p>
    <w:p w14:paraId="53E5B3D8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197F5B0" w14:textId="6A0F2319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Minimum:</w:t>
      </w:r>
      <w:r w:rsidRPr="0D5F7AF9">
        <w:rPr>
          <w:sz w:val="24"/>
          <w:szCs w:val="24"/>
        </w:rPr>
        <w:t xml:space="preserve"> </w:t>
      </w:r>
    </w:p>
    <w:p w14:paraId="61C259E3" w14:textId="45734776" w:rsidR="001D4E60" w:rsidRDefault="001D4E60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82797C2" w14:textId="58E5650F" w:rsidR="00E975E2" w:rsidRDefault="00E975E2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393C56C" w14:textId="3E5ED96D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6A4276BC" w14:textId="7A52425A" w:rsidR="00B70F87" w:rsidRDefault="00B70F87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7B2A6DD" w14:textId="6CF8091E" w:rsidR="00D53CAE" w:rsidRPr="009E5D6C" w:rsidRDefault="0D5F7AF9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D. </w:t>
      </w:r>
      <w:r w:rsidR="00B70F87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Safes</w:t>
      </w:r>
    </w:p>
    <w:p w14:paraId="0FD1D9AB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4D26731" w14:textId="7B467CB1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8"/>
          <w:szCs w:val="28"/>
        </w:rPr>
        <w:t xml:space="preserve"> </w:t>
      </w:r>
    </w:p>
    <w:p w14:paraId="5A2A931A" w14:textId="4923AC34" w:rsidR="00B70F87" w:rsidRDefault="00B70F87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FA8A66" w14:textId="77777777" w:rsidR="00D53CAE" w:rsidRPr="00DD33F4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RECOMMENDATION: </w:t>
      </w:r>
    </w:p>
    <w:p w14:paraId="03AB70DF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6D69ECA" w14:textId="550BDDEE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34DD8C4" w14:textId="7051F904" w:rsidR="0000166C" w:rsidRDefault="0000166C" w:rsidP="00852035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09CF7844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DEC9CCF" w14:textId="6893D847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0ADD127C" w14:textId="6DCC1D81" w:rsidR="0000166C" w:rsidRDefault="0000166C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7D8793" w14:textId="4ED1F228" w:rsidR="00D53CAE" w:rsidRPr="004D70A1" w:rsidRDefault="002E3763" w:rsidP="004D70A1">
      <w:pPr>
        <w:pStyle w:val="ListParagraph"/>
        <w:keepNext/>
        <w:spacing w:line="240" w:lineRule="auto"/>
        <w:ind w:left="0"/>
      </w:pPr>
      <w:r>
        <w:rPr>
          <w:sz w:val="24"/>
          <w:szCs w:val="24"/>
        </w:rPr>
        <w:t xml:space="preserve">                                               </w:t>
      </w:r>
    </w:p>
    <w:p w14:paraId="048EE411" w14:textId="29583F37" w:rsidR="00D53CAE" w:rsidRPr="00D42471" w:rsidRDefault="0D5F7AF9" w:rsidP="00412AF0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E.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Key Control</w:t>
      </w:r>
    </w:p>
    <w:p w14:paraId="41E11164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CECA9FB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OBSERVATIONS:</w:t>
      </w:r>
      <w:r w:rsidRPr="0D5F7AF9">
        <w:rPr>
          <w:sz w:val="24"/>
          <w:szCs w:val="24"/>
        </w:rPr>
        <w:t xml:space="preserve"> </w:t>
      </w:r>
    </w:p>
    <w:p w14:paraId="00935D0F" w14:textId="4DACE6A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B47A1AB" w14:textId="77777777" w:rsidR="002A3A40" w:rsidRDefault="002A3A40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1AFEC73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8"/>
          <w:szCs w:val="28"/>
        </w:rPr>
        <w:t xml:space="preserve"> </w:t>
      </w:r>
    </w:p>
    <w:p w14:paraId="46045885" w14:textId="5C17762C" w:rsidR="00D53CAE" w:rsidRDefault="0D5F7AF9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sz w:val="28"/>
          <w:szCs w:val="28"/>
        </w:rPr>
        <w:t xml:space="preserve"> </w:t>
      </w:r>
    </w:p>
    <w:p w14:paraId="2FF66B33" w14:textId="5BD4F86C" w:rsidR="005C5169" w:rsidRPr="005C5169" w:rsidRDefault="005C5169" w:rsidP="005C5169">
      <w:pPr>
        <w:spacing w:line="240" w:lineRule="auto"/>
        <w:rPr>
          <w:b/>
          <w:bCs/>
          <w:sz w:val="28"/>
          <w:szCs w:val="28"/>
        </w:rPr>
      </w:pPr>
      <w:r w:rsidRPr="005C5169">
        <w:rPr>
          <w:b/>
          <w:bCs/>
          <w:sz w:val="28"/>
          <w:szCs w:val="28"/>
        </w:rPr>
        <w:t>F.</w:t>
      </w:r>
      <w:r>
        <w:rPr>
          <w:b/>
          <w:bCs/>
          <w:sz w:val="28"/>
          <w:szCs w:val="28"/>
        </w:rPr>
        <w:tab/>
      </w:r>
      <w:r w:rsidR="0D5F7AF9" w:rsidRPr="005C5169">
        <w:rPr>
          <w:b/>
          <w:bCs/>
          <w:sz w:val="28"/>
          <w:szCs w:val="28"/>
        </w:rPr>
        <w:t xml:space="preserve"> Retail Security</w:t>
      </w:r>
      <w:r w:rsidR="00CB016D" w:rsidRPr="005C5169">
        <w:rPr>
          <w:b/>
          <w:bCs/>
          <w:sz w:val="28"/>
          <w:szCs w:val="28"/>
        </w:rPr>
        <w:t>:</w:t>
      </w:r>
      <w:r w:rsidR="00D807C6" w:rsidRPr="005C5169">
        <w:rPr>
          <w:b/>
          <w:bCs/>
          <w:sz w:val="28"/>
          <w:szCs w:val="28"/>
        </w:rPr>
        <w:t xml:space="preserve">  </w:t>
      </w:r>
    </w:p>
    <w:p w14:paraId="020A854A" w14:textId="77777777" w:rsidR="00D53CAE" w:rsidRPr="008D5388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5880EDF3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81DFACD" w14:textId="77777777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Interior Lighting:</w:t>
      </w:r>
      <w:r w:rsidRPr="0D5F7AF9">
        <w:rPr>
          <w:sz w:val="24"/>
          <w:szCs w:val="24"/>
        </w:rPr>
        <w:t xml:space="preserve"> </w:t>
      </w:r>
    </w:p>
    <w:p w14:paraId="49CBA924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EF4B18F" w14:textId="77777777" w:rsidR="00D53CAE" w:rsidRPr="00A06A09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lastRenderedPageBreak/>
        <w:t>RECOMMENDATION:</w:t>
      </w:r>
    </w:p>
    <w:p w14:paraId="62E5E37D" w14:textId="2934166C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0353CA6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0A4981" w14:textId="77777777" w:rsidR="00D53CAE" w:rsidRPr="008B697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38FBA5A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2A1D268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47E2E6C9" w14:textId="115DEC1C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F785D23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4CEAF2D" w14:textId="50608789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H. </w:t>
      </w:r>
      <w:r w:rsidR="00CA59B6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Robbery Awareness:</w:t>
      </w:r>
      <w:r w:rsidRPr="0D5F7AF9">
        <w:rPr>
          <w:sz w:val="24"/>
          <w:szCs w:val="24"/>
        </w:rPr>
        <w:t xml:space="preserve"> </w:t>
      </w:r>
    </w:p>
    <w:p w14:paraId="71E42EDF" w14:textId="5768A805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74C8EA7" w14:textId="40341FE1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</w:p>
    <w:p w14:paraId="19CF7711" w14:textId="38A1548D" w:rsidR="00D53CAE" w:rsidRDefault="00D53CAE" w:rsidP="00852035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777987B4" w14:textId="77777777" w:rsidR="005C5169" w:rsidRPr="005C5169" w:rsidRDefault="005C5169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CAEA286" w14:textId="26395D1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01B57EED" w14:textId="65CEEB89" w:rsidR="00CB016D" w:rsidRDefault="00CB016D" w:rsidP="00852035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4C43D6C7" w14:textId="35006FD4" w:rsidR="00D53CAE" w:rsidRDefault="003672BF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C71B3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692928A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C5C0135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50DEFD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34D1ED08" w14:textId="6B9AD5D2" w:rsidR="001A6EAE" w:rsidRDefault="001A6E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B45537D" w14:textId="77777777" w:rsidR="001A6EAE" w:rsidRDefault="001A6E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230DE3" w14:textId="11F610B8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J.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Internal Theft:</w:t>
      </w:r>
      <w:r w:rsidRPr="0D5F7AF9">
        <w:rPr>
          <w:sz w:val="24"/>
          <w:szCs w:val="24"/>
        </w:rPr>
        <w:t xml:space="preserve"> </w:t>
      </w:r>
    </w:p>
    <w:p w14:paraId="2181BE9C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0BBF378" w14:textId="4FD0159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7CD983B1" w14:textId="3EFE5E85" w:rsidR="00CB016D" w:rsidRDefault="00CB016D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56DEDC60" w14:textId="77777777" w:rsidR="005C5169" w:rsidRPr="00E42596" w:rsidRDefault="005C5169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F78D3DC" w14:textId="77777777" w:rsidR="005C5169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="00D3338F">
        <w:rPr>
          <w:b/>
          <w:bCs/>
          <w:sz w:val="28"/>
          <w:szCs w:val="28"/>
        </w:rPr>
        <w:t xml:space="preserve"> </w:t>
      </w:r>
    </w:p>
    <w:p w14:paraId="079A690C" w14:textId="77777777" w:rsidR="005C5169" w:rsidRDefault="005C5169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5EF5F63E" w14:textId="77777777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82078F2" w14:textId="77777777" w:rsidR="00D53CAE" w:rsidRPr="00294A35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187A63B" w14:textId="1F001D9D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A639FFA" w14:textId="77777777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489B2F7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3EADBC5" w14:textId="79CDBBB4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F44EE1F" w14:textId="3BF79C7A" w:rsidR="00D53CAE" w:rsidRPr="00082687" w:rsidRDefault="00D53CAE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14:paraId="03792315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8192B0C" w14:textId="2EC3049C" w:rsidR="00D53CAE" w:rsidRPr="003675B5" w:rsidRDefault="0D5F7AF9" w:rsidP="005260B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L. </w:t>
      </w:r>
      <w:r w:rsidR="00CA59B6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Technology:</w:t>
      </w:r>
      <w:r w:rsidRPr="0D5F7AF9">
        <w:rPr>
          <w:sz w:val="28"/>
          <w:szCs w:val="28"/>
        </w:rPr>
        <w:t xml:space="preserve"> </w:t>
      </w:r>
    </w:p>
    <w:p w14:paraId="099C065E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D97FD71" w14:textId="7884779F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0CEE0993" w14:textId="73DC1449" w:rsidR="00082687" w:rsidRDefault="00082687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10258297" w14:textId="13495163" w:rsidR="00D53CAE" w:rsidRPr="00E42596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F0C0B4" w14:textId="3B5E412B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29F6E34B" w14:textId="1A5C1234" w:rsidR="005C5169" w:rsidRDefault="005C5169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3FC79485" w14:textId="77777777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AF5EC0" w14:textId="041E8F48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236B5E80" w14:textId="1AE997FE" w:rsidR="00CA59B6" w:rsidRDefault="00CA59B6" w:rsidP="00DD33F4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491D560E" w14:textId="15E294B7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569E755" w14:textId="6439160C" w:rsidR="006F2EB9" w:rsidRPr="004D70A1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A5C7A1" w14:textId="77777777" w:rsidR="006F2EB9" w:rsidRDefault="006F2EB9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B42A802" w14:textId="77777777" w:rsidR="00D53CAE" w:rsidRPr="003675B5" w:rsidRDefault="0D5F7AF9" w:rsidP="00852035">
      <w:pPr>
        <w:pStyle w:val="ListParagraph"/>
        <w:spacing w:line="240" w:lineRule="auto"/>
        <w:ind w:left="0"/>
        <w:jc w:val="center"/>
        <w:rPr>
          <w:b/>
          <w:sz w:val="36"/>
          <w:szCs w:val="36"/>
          <w:u w:val="single"/>
        </w:rPr>
      </w:pPr>
      <w:r w:rsidRPr="0D5F7AF9">
        <w:rPr>
          <w:b/>
          <w:bCs/>
          <w:sz w:val="36"/>
          <w:szCs w:val="36"/>
          <w:u w:val="single"/>
        </w:rPr>
        <w:t>Section Six</w:t>
      </w:r>
    </w:p>
    <w:p w14:paraId="423DAE61" w14:textId="77777777" w:rsidR="00D53CAE" w:rsidRPr="003675B5" w:rsidRDefault="0D5F7AF9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Conclusion:</w:t>
      </w:r>
    </w:p>
    <w:p w14:paraId="14A7CE93" w14:textId="77777777" w:rsidR="00D53CAE" w:rsidRDefault="00D53CAE" w:rsidP="008A595E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E7E589A" w14:textId="263417D1" w:rsidR="00D53CAE" w:rsidRDefault="0D5F7AF9" w:rsidP="008A595E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Overall Building Security:</w:t>
      </w:r>
      <w:r w:rsidRPr="0D5F7AF9">
        <w:rPr>
          <w:sz w:val="28"/>
          <w:szCs w:val="28"/>
        </w:rPr>
        <w:t xml:space="preserve"> </w:t>
      </w:r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</w:p>
    <w:p w14:paraId="29EF99F2" w14:textId="77777777" w:rsidR="00D53CAE" w:rsidRDefault="00D53CAE" w:rsidP="008A595E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178530E" w14:textId="73B82AF8" w:rsidR="00A56C25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B5552D1" w14:textId="01B39EAF" w:rsidR="00A56C25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2DB4D81" w14:textId="29CDADA2" w:rsidR="00A56C25" w:rsidRPr="009D4356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55C5B7" wp14:editId="2413DE33">
                <wp:simplePos x="0" y="0"/>
                <wp:positionH relativeFrom="column">
                  <wp:posOffset>1152525</wp:posOffset>
                </wp:positionH>
                <wp:positionV relativeFrom="paragraph">
                  <wp:posOffset>10160</wp:posOffset>
                </wp:positionV>
                <wp:extent cx="3019425" cy="1685925"/>
                <wp:effectExtent l="0" t="0" r="28575" b="28575"/>
                <wp:wrapNone/>
                <wp:docPr id="207" name="Isosceles Tri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685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40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7" o:spid="_x0000_s1026" type="#_x0000_t5" style="position:absolute;margin-left:90.75pt;margin-top:.8pt;width:237.75pt;height:13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" fillcolor="#4f81bd [3204]" strokecolor="#243f60 [1604]" strokeweight="2pt"/>
            </w:pict>
          </mc:Fallback>
        </mc:AlternateContent>
      </w:r>
    </w:p>
    <w:p w14:paraId="0D5DD030" w14:textId="651D9624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BB42C32" wp14:editId="5124B9AE">
                <wp:simplePos x="0" y="0"/>
                <wp:positionH relativeFrom="column">
                  <wp:posOffset>2693353</wp:posOffset>
                </wp:positionH>
                <wp:positionV relativeFrom="paragraph">
                  <wp:posOffset>217487</wp:posOffset>
                </wp:positionV>
                <wp:extent cx="1905000" cy="314325"/>
                <wp:effectExtent l="585787" t="0" r="547688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72659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1790" w14:textId="66C14426" w:rsidR="00076A87" w:rsidRDefault="00076A87" w:rsidP="00143BAD">
                            <w:r>
                              <w:t xml:space="preserve">                     Desire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2C32" id="_x0000_s1030" type="#_x0000_t202" style="position:absolute;margin-left:212.1pt;margin-top:17.1pt;width:150pt;height:24.75pt;rotation:3137710fd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">
                <v:textbox>
                  <w:txbxContent>
                    <w:p w14:paraId="40731790" w14:textId="66C14426" w:rsidR="00076A87" w:rsidRDefault="00076A87" w:rsidP="00143BAD">
                      <w:r>
                        <w:t xml:space="preserve">                     Desire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9C059B7" wp14:editId="7BB50731">
                <wp:simplePos x="0" y="0"/>
                <wp:positionH relativeFrom="column">
                  <wp:posOffset>730568</wp:posOffset>
                </wp:positionH>
                <wp:positionV relativeFrom="paragraph">
                  <wp:posOffset>258127</wp:posOffset>
                </wp:positionV>
                <wp:extent cx="1905000" cy="314325"/>
                <wp:effectExtent l="547687" t="0" r="585788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50590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1990" w14:textId="7ABF7023" w:rsidR="00076A87" w:rsidRDefault="00076A87">
                            <w:r>
                              <w:t xml:space="preserve">                     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59B7" id="_x0000_s1031" type="#_x0000_t202" style="position:absolute;margin-left:57.55pt;margin-top:20.3pt;width:150pt;height:24.75pt;rotation:-3112316fd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">
                <v:textbox>
                  <w:txbxContent>
                    <w:p w14:paraId="27DA1990" w14:textId="7ABF7023" w:rsidR="00076A87" w:rsidRDefault="00076A87">
                      <w:r>
                        <w:t xml:space="preserve">                     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2EC63" w14:textId="5469811B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FF2A48A" w14:textId="528AEB61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E048BAA" wp14:editId="0DCA58A0">
                <wp:simplePos x="0" y="0"/>
                <wp:positionH relativeFrom="column">
                  <wp:posOffset>2028825</wp:posOffset>
                </wp:positionH>
                <wp:positionV relativeFrom="paragraph">
                  <wp:posOffset>75565</wp:posOffset>
                </wp:positionV>
                <wp:extent cx="1257300" cy="283845"/>
                <wp:effectExtent l="0" t="0" r="0" b="19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3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32C2" w14:textId="6D4EA7DB" w:rsidR="00076A87" w:rsidRDefault="00076A87">
                            <w:r>
                              <w:t xml:space="preserve">            Crime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8BAA" id="_x0000_s1032" type="#_x0000_t202" style="position:absolute;margin-left:159.75pt;margin-top:5.95pt;width:99pt;height:22.3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" fillcolor="#548dd4 [1951]" stroked="f">
                <v:textbox>
                  <w:txbxContent>
                    <w:p w14:paraId="668532C2" w14:textId="6D4EA7DB" w:rsidR="00076A87" w:rsidRDefault="00076A87">
                      <w:r>
                        <w:t xml:space="preserve">            Crime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CA990" w14:textId="5943629C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054F568" w14:textId="0663D9DC" w:rsidR="00A56C25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E929CCE" wp14:editId="44068FA7">
                <wp:simplePos x="0" y="0"/>
                <wp:positionH relativeFrom="column">
                  <wp:posOffset>1704975</wp:posOffset>
                </wp:positionH>
                <wp:positionV relativeFrom="paragraph">
                  <wp:posOffset>102870</wp:posOffset>
                </wp:positionV>
                <wp:extent cx="1905000" cy="314325"/>
                <wp:effectExtent l="0" t="0" r="19050" b="2857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1E85" w14:textId="6F81498C" w:rsidR="00076A87" w:rsidRDefault="00076A87" w:rsidP="00143BAD">
                            <w:r>
                              <w:t xml:space="preserve">               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9CCE" id="_x0000_s1033" type="#_x0000_t202" style="position:absolute;margin-left:134.25pt;margin-top:8.1pt;width:150pt;height:24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">
                <v:textbox>
                  <w:txbxContent>
                    <w:p w14:paraId="3DEC1E85" w14:textId="6F81498C" w:rsidR="00076A87" w:rsidRDefault="00076A87" w:rsidP="00143BAD">
                      <w:r>
                        <w:t xml:space="preserve">                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EE519" w14:textId="0E02588E" w:rsidR="00A56C25" w:rsidRDefault="00A56C25" w:rsidP="008A595E">
      <w:pPr>
        <w:spacing w:line="240" w:lineRule="auto"/>
        <w:rPr>
          <w:b/>
          <w:sz w:val="28"/>
          <w:szCs w:val="28"/>
        </w:rPr>
      </w:pPr>
    </w:p>
    <w:p w14:paraId="0B0C001A" w14:textId="212AFA97" w:rsidR="00276C7E" w:rsidRDefault="00276C7E" w:rsidP="008A595E">
      <w:pPr>
        <w:spacing w:line="240" w:lineRule="auto"/>
        <w:rPr>
          <w:b/>
          <w:sz w:val="28"/>
          <w:szCs w:val="28"/>
        </w:rPr>
      </w:pPr>
    </w:p>
    <w:p w14:paraId="08DC2CA1" w14:textId="77777777" w:rsidR="00276C7E" w:rsidRDefault="00276C7E" w:rsidP="008A595E">
      <w:pPr>
        <w:spacing w:line="240" w:lineRule="auto"/>
        <w:rPr>
          <w:b/>
          <w:sz w:val="28"/>
          <w:szCs w:val="28"/>
        </w:rPr>
      </w:pPr>
    </w:p>
    <w:p w14:paraId="07D78B07" w14:textId="65A5B04A" w:rsidR="00D53CAE" w:rsidRPr="00EA61B1" w:rsidRDefault="00332CC9" w:rsidP="0085203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B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 xml:space="preserve">LIABILITY DISCLAIMER: </w:t>
      </w:r>
      <w:r w:rsidR="0D5F7AF9" w:rsidRPr="0D5F7AF9">
        <w:rPr>
          <w:b/>
          <w:bCs/>
          <w:sz w:val="24"/>
          <w:szCs w:val="24"/>
        </w:rPr>
        <w:t>The implementation of all or any portion of the</w:t>
      </w:r>
    </w:p>
    <w:p w14:paraId="7E273752" w14:textId="7E6D132C" w:rsidR="00D53CAE" w:rsidRPr="003672BF" w:rsidRDefault="0D5F7AF9" w:rsidP="003672BF">
      <w:pPr>
        <w:spacing w:line="240" w:lineRule="auto"/>
        <w:ind w:left="720" w:firstLine="45"/>
        <w:jc w:val="both"/>
        <w:rPr>
          <w:b/>
          <w:bCs/>
          <w:sz w:val="24"/>
          <w:szCs w:val="24"/>
        </w:rPr>
      </w:pPr>
      <w:r w:rsidRPr="0D5F7AF9">
        <w:rPr>
          <w:b/>
          <w:bCs/>
          <w:sz w:val="24"/>
          <w:szCs w:val="24"/>
        </w:rPr>
        <w:t xml:space="preserve">recommendations in this Security Assessment of ___________________________ (name of the site as listed on the cover of the report) are NO guarantee or assurance </w:t>
      </w:r>
      <w:r w:rsidRPr="0D5F7AF9">
        <w:rPr>
          <w:b/>
          <w:bCs/>
          <w:sz w:val="24"/>
          <w:szCs w:val="24"/>
        </w:rPr>
        <w:lastRenderedPageBreak/>
        <w:t xml:space="preserve">that crime will go down, nor will they make the property crime-proof. The recommendations should, however, reduce the </w:t>
      </w:r>
      <w:r w:rsidRPr="0D5F7AF9">
        <w:rPr>
          <w:b/>
          <w:bCs/>
          <w:i/>
          <w:iCs/>
          <w:sz w:val="24"/>
          <w:szCs w:val="24"/>
        </w:rPr>
        <w:t>probability</w:t>
      </w:r>
      <w:r w:rsidRPr="0D5F7AF9">
        <w:rPr>
          <w:b/>
          <w:bCs/>
          <w:sz w:val="24"/>
          <w:szCs w:val="24"/>
        </w:rPr>
        <w:t xml:space="preserve"> of crime if the strategies and recommendations are properly applied and consistently maintained.</w:t>
      </w:r>
    </w:p>
    <w:p w14:paraId="0071B8B0" w14:textId="77777777" w:rsidR="00D53CAE" w:rsidRDefault="00D53CAE" w:rsidP="003672BF">
      <w:pPr>
        <w:pStyle w:val="ListParagraph"/>
        <w:spacing w:line="240" w:lineRule="auto"/>
        <w:ind w:left="0" w:firstLine="720"/>
      </w:pPr>
      <w:r w:rsidRPr="0D5F7AF9">
        <w:rPr>
          <w:b/>
          <w:bCs/>
          <w:sz w:val="24"/>
          <w:szCs w:val="24"/>
        </w:rPr>
        <w:t>Police Department Supervisor Review:</w:t>
      </w:r>
      <w:r w:rsidRPr="006B68E0">
        <w:rPr>
          <w:b/>
          <w:sz w:val="24"/>
          <w:szCs w:val="24"/>
        </w:rPr>
        <w:tab/>
      </w:r>
      <w:r>
        <w:t>__________</w:t>
      </w:r>
      <w:r>
        <w:tab/>
        <w:t>_________________</w:t>
      </w:r>
    </w:p>
    <w:p w14:paraId="0E6AB12F" w14:textId="723D3997"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672BF">
        <w:t xml:space="preserve">              </w:t>
      </w:r>
      <w:r w:rsidRPr="0D5F7AF9">
        <w:rPr>
          <w:b/>
          <w:bCs/>
          <w:sz w:val="20"/>
          <w:szCs w:val="20"/>
        </w:rPr>
        <w:t>(Initials)                      (Date)</w:t>
      </w:r>
    </w:p>
    <w:p w14:paraId="1B49FBEF" w14:textId="5CF4E0DF"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14:paraId="09F3805C" w14:textId="77777777" w:rsidR="00332CC9" w:rsidRDefault="00332CC9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14:paraId="436A3358" w14:textId="77777777" w:rsidR="00D53CAE" w:rsidRDefault="0D5F7AF9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D5F7AF9">
        <w:rPr>
          <w:b/>
          <w:bCs/>
          <w:sz w:val="24"/>
          <w:szCs w:val="24"/>
        </w:rPr>
        <w:t>CF:</w:t>
      </w:r>
    </w:p>
    <w:p w14:paraId="38FB1FD6" w14:textId="77777777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sz w:val="24"/>
          <w:szCs w:val="24"/>
        </w:rPr>
        <w:t>1-Owner</w:t>
      </w:r>
    </w:p>
    <w:p w14:paraId="3CED8278" w14:textId="77777777" w:rsidR="00D53CAE" w:rsidRDefault="00D53CAE" w:rsidP="00852035">
      <w:pPr>
        <w:pStyle w:val="ListParagraph"/>
        <w:spacing w:line="240" w:lineRule="auto"/>
        <w:ind w:left="0"/>
      </w:pPr>
      <w:r>
        <w:rPr>
          <w:sz w:val="24"/>
          <w:szCs w:val="24"/>
        </w:rPr>
        <w:t>1-Department File</w:t>
      </w:r>
      <w:r>
        <w:tab/>
      </w:r>
    </w:p>
    <w:p w14:paraId="5E0B34AC" w14:textId="6655E0EF" w:rsidR="00D53CAE" w:rsidRDefault="00D53CAE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07A3118D" w14:textId="1B49F5EA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7F6BE52D" w14:textId="6132E43E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786AFBB2" w14:textId="0B3F5B1F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18977D05" w14:textId="4596AA39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00D1B28" w14:textId="79417EEB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60AEFCD3" w14:textId="77777777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78A55AC" w14:textId="74FA8860" w:rsidR="00D53CAE" w:rsidRDefault="00FF2F52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95C684" wp14:editId="5D1E7850">
            <wp:extent cx="1495425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2132" w14:textId="77777777" w:rsidR="00D53CAE" w:rsidRPr="00FF2F52" w:rsidRDefault="00D53CAE" w:rsidP="008D3E2E">
      <w:pPr>
        <w:pStyle w:val="ListParagraph"/>
        <w:spacing w:line="240" w:lineRule="auto"/>
        <w:ind w:left="0"/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2F52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“Work with your local law enforcement – together we can make a difference”</w:t>
      </w:r>
    </w:p>
    <w:sectPr w:rsidR="00D53CAE" w:rsidRPr="00FF2F52" w:rsidSect="00E42208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E676" w14:textId="77777777" w:rsidR="00076A87" w:rsidRDefault="00076A87">
      <w:r>
        <w:separator/>
      </w:r>
    </w:p>
  </w:endnote>
  <w:endnote w:type="continuationSeparator" w:id="0">
    <w:p w14:paraId="4BCDC4F3" w14:textId="77777777" w:rsidR="00076A87" w:rsidRDefault="000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BEAB" w14:textId="77777777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52CD4" w14:textId="77777777" w:rsidR="00076A87" w:rsidRDefault="00076A87" w:rsidP="003445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7952" w14:textId="2D344DCB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8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4D5488" w14:textId="1D039AA6" w:rsidR="00076A87" w:rsidRPr="00FF2F52" w:rsidRDefault="00076A87" w:rsidP="00344531">
    <w:pPr>
      <w:pStyle w:val="Header"/>
      <w:ind w:right="360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  <w:p w14:paraId="208CD7D6" w14:textId="2E508735" w:rsidR="00076A87" w:rsidRPr="00D3118A" w:rsidRDefault="00076A87" w:rsidP="00D3118A">
    <w:pPr>
      <w:pStyle w:val="Footer"/>
      <w:rPr>
        <w:b/>
      </w:rPr>
    </w:pPr>
    <w:r>
      <w:rPr>
        <w:b/>
        <w:bCs/>
        <w:noProof/>
        <w:color w:val="CC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304F742A" wp14:editId="3AFF4426">
          <wp:simplePos x="0" y="0"/>
          <wp:positionH relativeFrom="margin">
            <wp:align>right</wp:align>
          </wp:positionH>
          <wp:positionV relativeFrom="page">
            <wp:posOffset>9286875</wp:posOffset>
          </wp:positionV>
          <wp:extent cx="485775" cy="5143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        </w:t>
    </w:r>
    <w:r w:rsidRPr="0D5F7AF9">
      <w:rPr>
        <w:b/>
        <w:bCs/>
      </w:rPr>
      <w:t>Business Crime Prevention (Commerci</w:t>
    </w:r>
    <w:r>
      <w:rPr>
        <w:b/>
        <w:bCs/>
      </w:rPr>
      <w:t>al Security) Survey Report 01-16-2019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7882" w14:textId="77777777" w:rsidR="00076A87" w:rsidRDefault="00076A87">
      <w:r>
        <w:separator/>
      </w:r>
    </w:p>
  </w:footnote>
  <w:footnote w:type="continuationSeparator" w:id="0">
    <w:p w14:paraId="1A1208E6" w14:textId="77777777" w:rsidR="00076A87" w:rsidRDefault="0007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9584" w14:textId="77777777" w:rsidR="00076A87" w:rsidRPr="00FF2F52" w:rsidRDefault="00076A87" w:rsidP="00D3118A">
    <w:pPr>
      <w:pStyle w:val="Header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28A"/>
    <w:multiLevelType w:val="hybridMultilevel"/>
    <w:tmpl w:val="8E4A1032"/>
    <w:lvl w:ilvl="0" w:tplc="B7D4CE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F45CB4"/>
    <w:multiLevelType w:val="hybridMultilevel"/>
    <w:tmpl w:val="3620BE24"/>
    <w:lvl w:ilvl="0" w:tplc="088657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120C7"/>
    <w:multiLevelType w:val="hybridMultilevel"/>
    <w:tmpl w:val="68A84CD0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634E23"/>
    <w:multiLevelType w:val="hybridMultilevel"/>
    <w:tmpl w:val="D3FE7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1D4D3D"/>
    <w:multiLevelType w:val="hybridMultilevel"/>
    <w:tmpl w:val="BAFC0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55E37"/>
    <w:multiLevelType w:val="hybridMultilevel"/>
    <w:tmpl w:val="5F303378"/>
    <w:lvl w:ilvl="0" w:tplc="F06887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7727F4"/>
    <w:multiLevelType w:val="hybridMultilevel"/>
    <w:tmpl w:val="C988F9F4"/>
    <w:lvl w:ilvl="0" w:tplc="372C0E68">
      <w:start w:val="2"/>
      <w:numFmt w:val="upperLetter"/>
      <w:lvlText w:val="%1."/>
      <w:lvlJc w:val="left"/>
      <w:pPr>
        <w:tabs>
          <w:tab w:val="num" w:pos="1080"/>
        </w:tabs>
        <w:ind w:left="1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2ED67EA0"/>
    <w:multiLevelType w:val="hybridMultilevel"/>
    <w:tmpl w:val="02D04E40"/>
    <w:lvl w:ilvl="0" w:tplc="3B9658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094502C"/>
    <w:multiLevelType w:val="hybridMultilevel"/>
    <w:tmpl w:val="0EF04A80"/>
    <w:lvl w:ilvl="0" w:tplc="50AA1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8657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6E62C6"/>
    <w:multiLevelType w:val="hybridMultilevel"/>
    <w:tmpl w:val="1DF6BA70"/>
    <w:lvl w:ilvl="0" w:tplc="DB62C6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 w15:restartNumberingAfterBreak="0">
    <w:nsid w:val="32D42F1F"/>
    <w:multiLevelType w:val="hybridMultilevel"/>
    <w:tmpl w:val="CDCA70BE"/>
    <w:lvl w:ilvl="0" w:tplc="5D201C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64EAFAC0">
      <w:start w:val="3"/>
      <w:numFmt w:val="upperLetter"/>
      <w:lvlText w:val="%2."/>
      <w:lvlJc w:val="left"/>
      <w:pPr>
        <w:tabs>
          <w:tab w:val="num" w:pos="1440"/>
        </w:tabs>
        <w:ind w:left="20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1" w15:restartNumberingAfterBreak="0">
    <w:nsid w:val="3A70205F"/>
    <w:multiLevelType w:val="hybridMultilevel"/>
    <w:tmpl w:val="094CE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4F3D2C"/>
    <w:multiLevelType w:val="hybridMultilevel"/>
    <w:tmpl w:val="F914F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0D4DBB"/>
    <w:multiLevelType w:val="hybridMultilevel"/>
    <w:tmpl w:val="8984FE50"/>
    <w:lvl w:ilvl="0" w:tplc="3EC801E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115EEF"/>
    <w:multiLevelType w:val="multilevel"/>
    <w:tmpl w:val="B6E88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0C7D5B"/>
    <w:multiLevelType w:val="multilevel"/>
    <w:tmpl w:val="A07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77EBB"/>
    <w:multiLevelType w:val="hybridMultilevel"/>
    <w:tmpl w:val="D90AF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641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CE62AB"/>
    <w:multiLevelType w:val="hybridMultilevel"/>
    <w:tmpl w:val="2A80C1D4"/>
    <w:lvl w:ilvl="0" w:tplc="558A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 w15:restartNumberingAfterBreak="0">
    <w:nsid w:val="5FAD2C86"/>
    <w:multiLevelType w:val="hybridMultilevel"/>
    <w:tmpl w:val="8B501106"/>
    <w:lvl w:ilvl="0" w:tplc="9A0C69EA">
      <w:start w:val="1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515E34"/>
    <w:multiLevelType w:val="hybridMultilevel"/>
    <w:tmpl w:val="64581928"/>
    <w:lvl w:ilvl="0" w:tplc="D32E2CC8">
      <w:start w:val="1"/>
      <w:numFmt w:val="upperLetter"/>
      <w:lvlText w:val="%1.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E10"/>
    <w:multiLevelType w:val="hybridMultilevel"/>
    <w:tmpl w:val="22C42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1530B7"/>
    <w:multiLevelType w:val="hybridMultilevel"/>
    <w:tmpl w:val="592C4536"/>
    <w:lvl w:ilvl="0" w:tplc="AEE4DC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3B0AE0"/>
    <w:multiLevelType w:val="hybridMultilevel"/>
    <w:tmpl w:val="95B0175A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B4779A"/>
    <w:multiLevelType w:val="hybridMultilevel"/>
    <w:tmpl w:val="66149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C0708"/>
    <w:multiLevelType w:val="hybridMultilevel"/>
    <w:tmpl w:val="E99EF066"/>
    <w:lvl w:ilvl="0" w:tplc="3F74B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E1A1196"/>
    <w:multiLevelType w:val="multilevel"/>
    <w:tmpl w:val="ADDA24A6"/>
    <w:lvl w:ilvl="0">
      <w:start w:val="2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4"/>
  </w:num>
  <w:num w:numId="5">
    <w:abstractNumId w:val="10"/>
  </w:num>
  <w:num w:numId="6">
    <w:abstractNumId w:val="13"/>
  </w:num>
  <w:num w:numId="7">
    <w:abstractNumId w:val="21"/>
  </w:num>
  <w:num w:numId="8">
    <w:abstractNumId w:val="9"/>
  </w:num>
  <w:num w:numId="9">
    <w:abstractNumId w:val="6"/>
  </w:num>
  <w:num w:numId="10">
    <w:abstractNumId w:val="18"/>
  </w:num>
  <w:num w:numId="11">
    <w:abstractNumId w:val="12"/>
  </w:num>
  <w:num w:numId="12">
    <w:abstractNumId w:val="20"/>
  </w:num>
  <w:num w:numId="13">
    <w:abstractNumId w:val="4"/>
  </w:num>
  <w:num w:numId="14">
    <w:abstractNumId w:val="3"/>
  </w:num>
  <w:num w:numId="15">
    <w:abstractNumId w:val="16"/>
  </w:num>
  <w:num w:numId="16">
    <w:abstractNumId w:val="11"/>
  </w:num>
  <w:num w:numId="17">
    <w:abstractNumId w:val="25"/>
  </w:num>
  <w:num w:numId="18">
    <w:abstractNumId w:val="17"/>
  </w:num>
  <w:num w:numId="19">
    <w:abstractNumId w:val="22"/>
  </w:num>
  <w:num w:numId="20">
    <w:abstractNumId w:val="2"/>
  </w:num>
  <w:num w:numId="21">
    <w:abstractNumId w:val="8"/>
  </w:num>
  <w:num w:numId="22">
    <w:abstractNumId w:val="14"/>
  </w:num>
  <w:num w:numId="23">
    <w:abstractNumId w:val="1"/>
  </w:num>
  <w:num w:numId="24">
    <w:abstractNumId w:val="19"/>
  </w:num>
  <w:num w:numId="25">
    <w:abstractNumId w:val="15"/>
  </w:num>
  <w:num w:numId="2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4"/>
    <w:rsid w:val="0000166C"/>
    <w:rsid w:val="0001452C"/>
    <w:rsid w:val="0002473F"/>
    <w:rsid w:val="00024EF6"/>
    <w:rsid w:val="000330BE"/>
    <w:rsid w:val="000400C5"/>
    <w:rsid w:val="00052D2B"/>
    <w:rsid w:val="00074F22"/>
    <w:rsid w:val="00076A87"/>
    <w:rsid w:val="00082687"/>
    <w:rsid w:val="00097464"/>
    <w:rsid w:val="000A3CC4"/>
    <w:rsid w:val="000C037C"/>
    <w:rsid w:val="000D2E0C"/>
    <w:rsid w:val="000D5CBA"/>
    <w:rsid w:val="000E322B"/>
    <w:rsid w:val="000E66EB"/>
    <w:rsid w:val="000F385B"/>
    <w:rsid w:val="000F7468"/>
    <w:rsid w:val="00106CBC"/>
    <w:rsid w:val="00107ADA"/>
    <w:rsid w:val="00124534"/>
    <w:rsid w:val="0013001C"/>
    <w:rsid w:val="00140BB3"/>
    <w:rsid w:val="0014252A"/>
    <w:rsid w:val="00143BAD"/>
    <w:rsid w:val="00161EF8"/>
    <w:rsid w:val="001664EF"/>
    <w:rsid w:val="00172256"/>
    <w:rsid w:val="00175B84"/>
    <w:rsid w:val="0019028D"/>
    <w:rsid w:val="00194D5B"/>
    <w:rsid w:val="001A0987"/>
    <w:rsid w:val="001A2CCA"/>
    <w:rsid w:val="001A6275"/>
    <w:rsid w:val="001A6EAE"/>
    <w:rsid w:val="001B51B0"/>
    <w:rsid w:val="001D3B5B"/>
    <w:rsid w:val="001D4E60"/>
    <w:rsid w:val="001F366F"/>
    <w:rsid w:val="002050F3"/>
    <w:rsid w:val="00227890"/>
    <w:rsid w:val="00241DEB"/>
    <w:rsid w:val="00255BAE"/>
    <w:rsid w:val="00273F8A"/>
    <w:rsid w:val="00276C7E"/>
    <w:rsid w:val="00282112"/>
    <w:rsid w:val="00282707"/>
    <w:rsid w:val="00294A35"/>
    <w:rsid w:val="00295C31"/>
    <w:rsid w:val="002A3A40"/>
    <w:rsid w:val="002B3330"/>
    <w:rsid w:val="002C2B22"/>
    <w:rsid w:val="002C53D0"/>
    <w:rsid w:val="002C7420"/>
    <w:rsid w:val="002E3763"/>
    <w:rsid w:val="002E4306"/>
    <w:rsid w:val="002E4E2E"/>
    <w:rsid w:val="003014A5"/>
    <w:rsid w:val="00304055"/>
    <w:rsid w:val="00331190"/>
    <w:rsid w:val="003312E5"/>
    <w:rsid w:val="00332CC9"/>
    <w:rsid w:val="003347B5"/>
    <w:rsid w:val="003438FD"/>
    <w:rsid w:val="00344034"/>
    <w:rsid w:val="00344531"/>
    <w:rsid w:val="00350C86"/>
    <w:rsid w:val="003672BF"/>
    <w:rsid w:val="003675B5"/>
    <w:rsid w:val="00380D69"/>
    <w:rsid w:val="00386ADE"/>
    <w:rsid w:val="0039435D"/>
    <w:rsid w:val="00395600"/>
    <w:rsid w:val="003965E1"/>
    <w:rsid w:val="003B550F"/>
    <w:rsid w:val="003C0B33"/>
    <w:rsid w:val="003D30E0"/>
    <w:rsid w:val="003D3967"/>
    <w:rsid w:val="003D7900"/>
    <w:rsid w:val="003E0705"/>
    <w:rsid w:val="003E268B"/>
    <w:rsid w:val="003E71F4"/>
    <w:rsid w:val="003F531B"/>
    <w:rsid w:val="00406B20"/>
    <w:rsid w:val="004077F8"/>
    <w:rsid w:val="0041037E"/>
    <w:rsid w:val="00412AF0"/>
    <w:rsid w:val="004162B9"/>
    <w:rsid w:val="00433C3B"/>
    <w:rsid w:val="00444B99"/>
    <w:rsid w:val="00445659"/>
    <w:rsid w:val="0045083A"/>
    <w:rsid w:val="004522C2"/>
    <w:rsid w:val="004560E3"/>
    <w:rsid w:val="00460007"/>
    <w:rsid w:val="00463924"/>
    <w:rsid w:val="00465562"/>
    <w:rsid w:val="00477122"/>
    <w:rsid w:val="0049507B"/>
    <w:rsid w:val="004A049E"/>
    <w:rsid w:val="004B1563"/>
    <w:rsid w:val="004B3C72"/>
    <w:rsid w:val="004D0BD4"/>
    <w:rsid w:val="004D2974"/>
    <w:rsid w:val="004D5F2D"/>
    <w:rsid w:val="004D70A1"/>
    <w:rsid w:val="004E1A1B"/>
    <w:rsid w:val="004E4812"/>
    <w:rsid w:val="004F1523"/>
    <w:rsid w:val="004F2051"/>
    <w:rsid w:val="004F4017"/>
    <w:rsid w:val="00506CEA"/>
    <w:rsid w:val="00510276"/>
    <w:rsid w:val="00517316"/>
    <w:rsid w:val="00521DCD"/>
    <w:rsid w:val="00524723"/>
    <w:rsid w:val="005260B5"/>
    <w:rsid w:val="005373A3"/>
    <w:rsid w:val="00540DB9"/>
    <w:rsid w:val="005422A4"/>
    <w:rsid w:val="00543A5A"/>
    <w:rsid w:val="00552ADB"/>
    <w:rsid w:val="005823EA"/>
    <w:rsid w:val="00584311"/>
    <w:rsid w:val="005913AC"/>
    <w:rsid w:val="00593C6A"/>
    <w:rsid w:val="00593FEC"/>
    <w:rsid w:val="00594694"/>
    <w:rsid w:val="005A5124"/>
    <w:rsid w:val="005C07C6"/>
    <w:rsid w:val="005C5169"/>
    <w:rsid w:val="005E1866"/>
    <w:rsid w:val="005E2D12"/>
    <w:rsid w:val="005E5609"/>
    <w:rsid w:val="005F2026"/>
    <w:rsid w:val="005F3748"/>
    <w:rsid w:val="006039BC"/>
    <w:rsid w:val="0062674C"/>
    <w:rsid w:val="00652C1D"/>
    <w:rsid w:val="00665B30"/>
    <w:rsid w:val="00673E9E"/>
    <w:rsid w:val="00674510"/>
    <w:rsid w:val="00676F58"/>
    <w:rsid w:val="00677CBF"/>
    <w:rsid w:val="006948ED"/>
    <w:rsid w:val="006976C8"/>
    <w:rsid w:val="006B68E0"/>
    <w:rsid w:val="006D10E2"/>
    <w:rsid w:val="006D5449"/>
    <w:rsid w:val="006E1423"/>
    <w:rsid w:val="006E7FAF"/>
    <w:rsid w:val="006F2EB9"/>
    <w:rsid w:val="006F5368"/>
    <w:rsid w:val="006F660C"/>
    <w:rsid w:val="00701B9F"/>
    <w:rsid w:val="007105AE"/>
    <w:rsid w:val="00710EAD"/>
    <w:rsid w:val="0072208F"/>
    <w:rsid w:val="00727F6A"/>
    <w:rsid w:val="0073085B"/>
    <w:rsid w:val="007437A2"/>
    <w:rsid w:val="00745846"/>
    <w:rsid w:val="00747EB2"/>
    <w:rsid w:val="007530A1"/>
    <w:rsid w:val="0077218B"/>
    <w:rsid w:val="00772800"/>
    <w:rsid w:val="00773E74"/>
    <w:rsid w:val="0078499F"/>
    <w:rsid w:val="00786022"/>
    <w:rsid w:val="00790B90"/>
    <w:rsid w:val="007932E6"/>
    <w:rsid w:val="00794475"/>
    <w:rsid w:val="007A3C90"/>
    <w:rsid w:val="007B6710"/>
    <w:rsid w:val="007C3C34"/>
    <w:rsid w:val="007D07AB"/>
    <w:rsid w:val="007D3E07"/>
    <w:rsid w:val="00810AA4"/>
    <w:rsid w:val="00821FF7"/>
    <w:rsid w:val="0083444F"/>
    <w:rsid w:val="00851761"/>
    <w:rsid w:val="00852035"/>
    <w:rsid w:val="00863021"/>
    <w:rsid w:val="00887D68"/>
    <w:rsid w:val="00890A80"/>
    <w:rsid w:val="00893398"/>
    <w:rsid w:val="00894767"/>
    <w:rsid w:val="008A595E"/>
    <w:rsid w:val="008A76F6"/>
    <w:rsid w:val="008B1812"/>
    <w:rsid w:val="008B697E"/>
    <w:rsid w:val="008C05FF"/>
    <w:rsid w:val="008C2D4F"/>
    <w:rsid w:val="008D26A8"/>
    <w:rsid w:val="008D32CE"/>
    <w:rsid w:val="008D3E2E"/>
    <w:rsid w:val="008D5388"/>
    <w:rsid w:val="008E3E2D"/>
    <w:rsid w:val="009020CA"/>
    <w:rsid w:val="0090430B"/>
    <w:rsid w:val="00911C95"/>
    <w:rsid w:val="00924489"/>
    <w:rsid w:val="0093267F"/>
    <w:rsid w:val="009446A8"/>
    <w:rsid w:val="00947B9A"/>
    <w:rsid w:val="00961398"/>
    <w:rsid w:val="00961D65"/>
    <w:rsid w:val="009839D5"/>
    <w:rsid w:val="009950A1"/>
    <w:rsid w:val="00995792"/>
    <w:rsid w:val="009A263A"/>
    <w:rsid w:val="009B095B"/>
    <w:rsid w:val="009B48E4"/>
    <w:rsid w:val="009C351B"/>
    <w:rsid w:val="009C44DF"/>
    <w:rsid w:val="009C5CA3"/>
    <w:rsid w:val="009D4356"/>
    <w:rsid w:val="009E089F"/>
    <w:rsid w:val="009E1B0B"/>
    <w:rsid w:val="009E5D6C"/>
    <w:rsid w:val="009F29F9"/>
    <w:rsid w:val="00A02AB3"/>
    <w:rsid w:val="00A06A09"/>
    <w:rsid w:val="00A232AD"/>
    <w:rsid w:val="00A32459"/>
    <w:rsid w:val="00A369C1"/>
    <w:rsid w:val="00A459D0"/>
    <w:rsid w:val="00A56C25"/>
    <w:rsid w:val="00A57549"/>
    <w:rsid w:val="00A67F6E"/>
    <w:rsid w:val="00A962C9"/>
    <w:rsid w:val="00A9725B"/>
    <w:rsid w:val="00AA3210"/>
    <w:rsid w:val="00AD5F44"/>
    <w:rsid w:val="00AE76D5"/>
    <w:rsid w:val="00AE7C21"/>
    <w:rsid w:val="00AF139B"/>
    <w:rsid w:val="00AF470F"/>
    <w:rsid w:val="00B01018"/>
    <w:rsid w:val="00B012BD"/>
    <w:rsid w:val="00B0150B"/>
    <w:rsid w:val="00B102F5"/>
    <w:rsid w:val="00B25B36"/>
    <w:rsid w:val="00B265C4"/>
    <w:rsid w:val="00B32823"/>
    <w:rsid w:val="00B3356A"/>
    <w:rsid w:val="00B355A0"/>
    <w:rsid w:val="00B42753"/>
    <w:rsid w:val="00B46788"/>
    <w:rsid w:val="00B508FA"/>
    <w:rsid w:val="00B52AFA"/>
    <w:rsid w:val="00B5722A"/>
    <w:rsid w:val="00B70F87"/>
    <w:rsid w:val="00B85AE5"/>
    <w:rsid w:val="00B8615A"/>
    <w:rsid w:val="00B8786A"/>
    <w:rsid w:val="00B9450E"/>
    <w:rsid w:val="00B96143"/>
    <w:rsid w:val="00BA4146"/>
    <w:rsid w:val="00BA49E0"/>
    <w:rsid w:val="00BC2837"/>
    <w:rsid w:val="00BC5575"/>
    <w:rsid w:val="00BD132E"/>
    <w:rsid w:val="00BE4847"/>
    <w:rsid w:val="00BE78C5"/>
    <w:rsid w:val="00BE7EF6"/>
    <w:rsid w:val="00BF7D41"/>
    <w:rsid w:val="00C028EB"/>
    <w:rsid w:val="00C03F6F"/>
    <w:rsid w:val="00C043E9"/>
    <w:rsid w:val="00C13751"/>
    <w:rsid w:val="00C1601E"/>
    <w:rsid w:val="00C27F4C"/>
    <w:rsid w:val="00C31E6B"/>
    <w:rsid w:val="00C3699B"/>
    <w:rsid w:val="00C40EAF"/>
    <w:rsid w:val="00C721F7"/>
    <w:rsid w:val="00C7787B"/>
    <w:rsid w:val="00C87309"/>
    <w:rsid w:val="00C93AFD"/>
    <w:rsid w:val="00C974DE"/>
    <w:rsid w:val="00CA3F47"/>
    <w:rsid w:val="00CA4CF6"/>
    <w:rsid w:val="00CA59B6"/>
    <w:rsid w:val="00CA5E9C"/>
    <w:rsid w:val="00CB0002"/>
    <w:rsid w:val="00CB016D"/>
    <w:rsid w:val="00CD3ADC"/>
    <w:rsid w:val="00D0507A"/>
    <w:rsid w:val="00D160FB"/>
    <w:rsid w:val="00D211E0"/>
    <w:rsid w:val="00D3118A"/>
    <w:rsid w:val="00D329EC"/>
    <w:rsid w:val="00D3338F"/>
    <w:rsid w:val="00D353B9"/>
    <w:rsid w:val="00D42471"/>
    <w:rsid w:val="00D53CAE"/>
    <w:rsid w:val="00D67C1E"/>
    <w:rsid w:val="00D807C6"/>
    <w:rsid w:val="00D8392F"/>
    <w:rsid w:val="00D86B7B"/>
    <w:rsid w:val="00D86E00"/>
    <w:rsid w:val="00DC6A79"/>
    <w:rsid w:val="00DC6B73"/>
    <w:rsid w:val="00DD02E0"/>
    <w:rsid w:val="00DD33F4"/>
    <w:rsid w:val="00DD42CB"/>
    <w:rsid w:val="00DD6A52"/>
    <w:rsid w:val="00DE3284"/>
    <w:rsid w:val="00DE5F76"/>
    <w:rsid w:val="00E10286"/>
    <w:rsid w:val="00E10E8E"/>
    <w:rsid w:val="00E21947"/>
    <w:rsid w:val="00E2762C"/>
    <w:rsid w:val="00E359DB"/>
    <w:rsid w:val="00E42208"/>
    <w:rsid w:val="00E42596"/>
    <w:rsid w:val="00E4359E"/>
    <w:rsid w:val="00E73CE1"/>
    <w:rsid w:val="00E74C6B"/>
    <w:rsid w:val="00E757AA"/>
    <w:rsid w:val="00E766C5"/>
    <w:rsid w:val="00E8131A"/>
    <w:rsid w:val="00E919F0"/>
    <w:rsid w:val="00E975E2"/>
    <w:rsid w:val="00EA61B1"/>
    <w:rsid w:val="00EA6401"/>
    <w:rsid w:val="00EC47F9"/>
    <w:rsid w:val="00ED5545"/>
    <w:rsid w:val="00ED793D"/>
    <w:rsid w:val="00F006A6"/>
    <w:rsid w:val="00F02C1C"/>
    <w:rsid w:val="00F21BAB"/>
    <w:rsid w:val="00F2506F"/>
    <w:rsid w:val="00F51273"/>
    <w:rsid w:val="00F56914"/>
    <w:rsid w:val="00F67E46"/>
    <w:rsid w:val="00F72C45"/>
    <w:rsid w:val="00F81D37"/>
    <w:rsid w:val="00F86BAC"/>
    <w:rsid w:val="00F94C45"/>
    <w:rsid w:val="00FB1467"/>
    <w:rsid w:val="00FB527C"/>
    <w:rsid w:val="00FB6AD4"/>
    <w:rsid w:val="00FD04B4"/>
    <w:rsid w:val="00FD2535"/>
    <w:rsid w:val="00FF2F52"/>
    <w:rsid w:val="00FF3E8A"/>
    <w:rsid w:val="0D5F7AF9"/>
    <w:rsid w:val="29C21F85"/>
    <w:rsid w:val="410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723CBD84"/>
  <w15:docId w15:val="{9AD72832-4D88-4F38-B6B6-A96555C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356A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8933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93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93AFD"/>
    <w:rPr>
      <w:rFonts w:cs="Times New Roman"/>
    </w:rPr>
  </w:style>
  <w:style w:type="character" w:styleId="PageNumber">
    <w:name w:val="page number"/>
    <w:uiPriority w:val="99"/>
    <w:rsid w:val="00344531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7530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E4"/>
    <w:rPr>
      <w:b/>
      <w:bCs/>
    </w:rPr>
  </w:style>
  <w:style w:type="paragraph" w:styleId="Caption">
    <w:name w:val="caption"/>
    <w:basedOn w:val="Normal"/>
    <w:next w:val="Normal"/>
    <w:unhideWhenUsed/>
    <w:qFormat/>
    <w:locked/>
    <w:rsid w:val="007437A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4314"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35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112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4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91">
              <w:marLeft w:val="0"/>
              <w:marRight w:val="0"/>
              <w:marTop w:val="0"/>
              <w:marBottom w:val="0"/>
              <w:divBdr>
                <w:top w:val="single" w:sz="6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112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435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6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68">
                      <w:marLeft w:val="0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32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474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1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john.gabrielson@austintexas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“CONFIDENTIAL”</vt:lpstr>
    </vt:vector>
  </TitlesOfParts>
  <Company>Hewlett-Packard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“CONFIDENTIAL”</dc:title>
  <dc:subject/>
  <dc:creator>Scott</dc:creator>
  <cp:keywords/>
  <dc:description/>
  <cp:lastModifiedBy>Gabrielson, John</cp:lastModifiedBy>
  <cp:revision>2</cp:revision>
  <cp:lastPrinted>2019-02-06T20:00:00Z</cp:lastPrinted>
  <dcterms:created xsi:type="dcterms:W3CDTF">2020-12-09T23:37:00Z</dcterms:created>
  <dcterms:modified xsi:type="dcterms:W3CDTF">2020-12-09T23:37:00Z</dcterms:modified>
</cp:coreProperties>
</file>