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5D" w:rsidRDefault="00DF3C8C">
      <w:r>
        <w:t xml:space="preserve">Group Assignment </w:t>
      </w:r>
    </w:p>
    <w:p w:rsidR="003D182D" w:rsidRDefault="00685A46">
      <w:r>
        <w:t>This</w:t>
      </w:r>
      <w:r w:rsidR="00612312">
        <w:t xml:space="preserve"> public speaking </w:t>
      </w:r>
      <w:r>
        <w:t xml:space="preserve">exercise is to promote critical thinking and creativity based upon the information you have received.  You may need to research or use other resources to be able to complete this assignment.  You may use information pamphlets, </w:t>
      </w:r>
      <w:r w:rsidR="000030D4">
        <w:t xml:space="preserve">electronic </w:t>
      </w:r>
      <w:r>
        <w:t>media,</w:t>
      </w:r>
      <w:r w:rsidR="00612312">
        <w:t xml:space="preserve"> talking</w:t>
      </w:r>
      <w:r w:rsidR="000030D4">
        <w:t xml:space="preserve"> points,</w:t>
      </w:r>
      <w:r>
        <w:t xml:space="preserve"> etc.</w:t>
      </w:r>
      <w:r w:rsidR="000030D4">
        <w:t xml:space="preserve"> to help convey your message.</w:t>
      </w:r>
      <w:r>
        <w:t xml:space="preserve">  </w:t>
      </w:r>
      <w:r w:rsidR="00612312">
        <w:t>Based upon the guidance below, e</w:t>
      </w:r>
      <w:r>
        <w:t>ach team</w:t>
      </w:r>
      <w:r w:rsidR="00612312">
        <w:t xml:space="preserve"> member will have to speak for five to seven minutes on your scenario. </w:t>
      </w:r>
      <w:r>
        <w:t xml:space="preserve"> </w:t>
      </w:r>
      <w:r w:rsidR="00612312">
        <w:t xml:space="preserve">Each team </w:t>
      </w:r>
      <w:r>
        <w:t>will have to submit a 5 paragraph</w:t>
      </w:r>
      <w:r w:rsidR="00612312">
        <w:t xml:space="preserve"> (3 sentence minimum per paragraph)</w:t>
      </w:r>
      <w:r>
        <w:t xml:space="preserve"> </w:t>
      </w:r>
      <w:r w:rsidR="006D08B0">
        <w:t xml:space="preserve">information </w:t>
      </w:r>
      <w:r>
        <w:t xml:space="preserve">paper </w:t>
      </w:r>
      <w:r w:rsidR="006D08B0">
        <w:t>of how you have achieved</w:t>
      </w:r>
      <w:r w:rsidR="000030D4">
        <w:t xml:space="preserve"> the supervisor’s i</w:t>
      </w:r>
      <w:r w:rsidR="006D08B0">
        <w:t xml:space="preserve">ntent of the project. </w:t>
      </w:r>
      <w:r>
        <w:t xml:space="preserve">   </w:t>
      </w:r>
    </w:p>
    <w:p w:rsidR="003D182D" w:rsidRDefault="003D182D"/>
    <w:p w:rsidR="00685A46" w:rsidRDefault="00685A46">
      <w:r>
        <w:t xml:space="preserve">Agency: </w:t>
      </w:r>
      <w:r>
        <w:tab/>
        <w:t xml:space="preserve">Acme City Police Department </w:t>
      </w:r>
    </w:p>
    <w:p w:rsidR="00685A46" w:rsidRDefault="00685A46">
      <w:r>
        <w:t>Population:</w:t>
      </w:r>
      <w:r>
        <w:tab/>
        <w:t>42, 000</w:t>
      </w:r>
    </w:p>
    <w:p w:rsidR="00685A46" w:rsidRDefault="00685A46"/>
    <w:p w:rsidR="00685A46" w:rsidRDefault="00685A46">
      <w:r>
        <w:t>Chief’s Guidance:</w:t>
      </w:r>
    </w:p>
    <w:p w:rsidR="006D08B0" w:rsidRDefault="00DF3C8C">
      <w:r>
        <w:t>Chief Wal</w:t>
      </w:r>
      <w:r w:rsidR="003D182D">
        <w:t>ly Keyote has assigned</w:t>
      </w:r>
      <w:r w:rsidR="00685A46">
        <w:t xml:space="preserve"> y</w:t>
      </w:r>
      <w:r w:rsidR="003D182D">
        <w:t>o</w:t>
      </w:r>
      <w:r w:rsidR="00685A46">
        <w:t>u to</w:t>
      </w:r>
      <w:r w:rsidR="003D182D">
        <w:t xml:space="preserve"> conduct a bike rodeo and registration event</w:t>
      </w:r>
      <w:r>
        <w:t xml:space="preserve">. </w:t>
      </w:r>
      <w:r w:rsidR="00612312">
        <w:t>At shift briefing, h</w:t>
      </w:r>
      <w:r>
        <w:t>e would like for you</w:t>
      </w:r>
      <w:r w:rsidR="003D182D">
        <w:t xml:space="preserve"> to recruit patrol officers and supervisor</w:t>
      </w:r>
      <w:r w:rsidR="000030D4">
        <w:t>s</w:t>
      </w:r>
      <w:r w:rsidR="003D182D">
        <w:t xml:space="preserve"> </w:t>
      </w:r>
      <w:r w:rsidR="00612312">
        <w:t>d</w:t>
      </w:r>
      <w:r w:rsidR="006D08B0">
        <w:t>ated for Saturday March 2</w:t>
      </w:r>
      <w:r w:rsidR="009603EB">
        <w:t>9</w:t>
      </w:r>
      <w:r w:rsidR="006D08B0">
        <w:t>, 201</w:t>
      </w:r>
      <w:r w:rsidR="009603EB">
        <w:t>4</w:t>
      </w:r>
      <w:r w:rsidR="006D08B0">
        <w:t xml:space="preserve">  Chief </w:t>
      </w:r>
      <w:r w:rsidR="00612312">
        <w:t xml:space="preserve">Keyote </w:t>
      </w:r>
      <w:r w:rsidR="006D08B0">
        <w:t xml:space="preserve">estimates that </w:t>
      </w:r>
      <w:r w:rsidR="002F43CC">
        <w:t xml:space="preserve">20 adults will </w:t>
      </w:r>
      <w:r w:rsidR="006D08B0">
        <w:t xml:space="preserve">turnout </w:t>
      </w:r>
      <w:r w:rsidR="002F43CC">
        <w:t xml:space="preserve">for the event.  </w:t>
      </w:r>
      <w:r w:rsidR="000030D4">
        <w:t>He feels that would be a</w:t>
      </w:r>
      <w:r w:rsidR="002F43CC">
        <w:t>n</w:t>
      </w:r>
      <w:r w:rsidR="000030D4">
        <w:t xml:space="preserve"> opportunity of sharing crime prevention tips to help reduce bicycle thefts and the im</w:t>
      </w:r>
      <w:r w:rsidR="006D08B0">
        <w:t>portance of registration of bicycles. He has also has arrange with KCOP news for a live</w:t>
      </w:r>
      <w:r w:rsidR="000030D4">
        <w:t xml:space="preserve"> interview on the m</w:t>
      </w:r>
      <w:r w:rsidR="006D08B0">
        <w:t xml:space="preserve">orning show highlighting the event.   </w:t>
      </w:r>
    </w:p>
    <w:p w:rsidR="00DF3C8C" w:rsidRDefault="003D182D">
      <w:r>
        <w:t xml:space="preserve">  </w:t>
      </w:r>
    </w:p>
    <w:p w:rsidR="00DF3C8C" w:rsidRDefault="00DF3C8C">
      <w:r>
        <w:t>Resources available</w:t>
      </w:r>
      <w:r w:rsidR="006D08B0">
        <w:t xml:space="preserve">: </w:t>
      </w:r>
      <w:r>
        <w:t xml:space="preserve"> </w:t>
      </w:r>
    </w:p>
    <w:p w:rsidR="00DF3C8C" w:rsidRDefault="00DF3C8C">
      <w:r>
        <w:t xml:space="preserve">Overtime approved budget </w:t>
      </w:r>
    </w:p>
    <w:p w:rsidR="006D08B0" w:rsidRDefault="006D08B0">
      <w:r>
        <w:t xml:space="preserve">City park parking lot </w:t>
      </w:r>
    </w:p>
    <w:p w:rsidR="006D08B0" w:rsidRDefault="006D08B0">
      <w:r>
        <w:t>City streets department cones</w:t>
      </w:r>
    </w:p>
    <w:p w:rsidR="00C851A7" w:rsidRDefault="002F43CC">
      <w:r>
        <w:t xml:space="preserve">City Ordinance requires registration of bicycles </w:t>
      </w:r>
    </w:p>
    <w:p w:rsidR="00C851A7" w:rsidRDefault="00C851A7"/>
    <w:p w:rsidR="00C851A7" w:rsidRDefault="00C851A7"/>
    <w:p w:rsidR="00C851A7" w:rsidRDefault="00C851A7"/>
    <w:p w:rsidR="00C851A7" w:rsidRDefault="00C851A7"/>
    <w:p w:rsidR="00612312" w:rsidRDefault="00612312" w:rsidP="00C851A7"/>
    <w:p w:rsidR="00C851A7" w:rsidRDefault="00C851A7" w:rsidP="00C851A7">
      <w:r>
        <w:lastRenderedPageBreak/>
        <w:t xml:space="preserve">Group  Assignment </w:t>
      </w:r>
    </w:p>
    <w:p w:rsidR="00612312" w:rsidRDefault="00612312" w:rsidP="00612312">
      <w:r>
        <w:t xml:space="preserve">This public speaking exercise is to promote critical thinking and creativity based upon the information you have received.  You may need to research or use other resources to be able to complete this assignment.  You may use information pamphlets, electronic media, talking points, etc. to help convey your message.  Based upon the guidance below, each team member will have to speak for five to seven minutes on your scenario.  Each team will have to submit a 5 paragraph (3 sentence minimum per paragraph) information paper of how you have achieved the supervisor’s intent of the project.    </w:t>
      </w:r>
    </w:p>
    <w:p w:rsidR="00C851A7" w:rsidRDefault="00C851A7" w:rsidP="00C851A7">
      <w:r>
        <w:t xml:space="preserve">Agency: </w:t>
      </w:r>
      <w:r>
        <w:tab/>
        <w:t xml:space="preserve">Space City Police Department </w:t>
      </w:r>
    </w:p>
    <w:p w:rsidR="00C851A7" w:rsidRDefault="00C851A7" w:rsidP="00C851A7">
      <w:r>
        <w:t>Population:</w:t>
      </w:r>
      <w:r>
        <w:tab/>
        <w:t>142, 000</w:t>
      </w:r>
    </w:p>
    <w:p w:rsidR="00C851A7" w:rsidRDefault="00C851A7"/>
    <w:p w:rsidR="00C851A7" w:rsidRDefault="00C851A7" w:rsidP="00C851A7">
      <w:r>
        <w:t>Chief’s Guidance:</w:t>
      </w:r>
    </w:p>
    <w:p w:rsidR="00C851A7" w:rsidRDefault="00C851A7" w:rsidP="00C851A7">
      <w:r>
        <w:t xml:space="preserve">Chief Marvin Martin has assigned you to conduct a neighborhood watch event.  </w:t>
      </w:r>
      <w:r w:rsidR="00DB5915">
        <w:t xml:space="preserve"> At shift briefing, h</w:t>
      </w:r>
      <w:r>
        <w:t xml:space="preserve">e would like for you to recruit patrol officers and supervisors to assist in this event </w:t>
      </w:r>
      <w:r w:rsidR="00DB5915">
        <w:t>d</w:t>
      </w:r>
      <w:r>
        <w:t>ated for Saturday March 2, 2013.  Due to the high amount of vehicle burglaries in recent weeks, Chief estimates that the turn</w:t>
      </w:r>
      <w:r w:rsidR="00DB5915">
        <w:t xml:space="preserve">out will be about 60 adults.  His intent </w:t>
      </w:r>
      <w:r>
        <w:t xml:space="preserve">feels that would be an opportunity of sharing the importance of neighborhood watch and using a tip line in reporting suspicious activity. He has also has arrange with KCOP news for a live interview on the morning show interview highlighting the event.   </w:t>
      </w:r>
    </w:p>
    <w:p w:rsidR="00C851A7" w:rsidRDefault="00C851A7" w:rsidP="00C851A7">
      <w:r>
        <w:t xml:space="preserve">  </w:t>
      </w:r>
    </w:p>
    <w:p w:rsidR="00C851A7" w:rsidRDefault="00C851A7" w:rsidP="00C851A7">
      <w:r>
        <w:t xml:space="preserve">Resources available:  </w:t>
      </w:r>
    </w:p>
    <w:p w:rsidR="00C851A7" w:rsidRDefault="00C851A7">
      <w:r>
        <w:t xml:space="preserve">Community Center with IT capability </w:t>
      </w:r>
    </w:p>
    <w:p w:rsidR="00C851A7" w:rsidRDefault="00C851A7">
      <w:r>
        <w:t xml:space="preserve">Event organizers </w:t>
      </w:r>
      <w:r w:rsidR="002F43CC">
        <w:t xml:space="preserve">will </w:t>
      </w:r>
      <w:r>
        <w:t>have pizza catered to the event</w:t>
      </w:r>
    </w:p>
    <w:p w:rsidR="00715058" w:rsidRDefault="00715058" w:rsidP="00715058">
      <w:r>
        <w:t xml:space="preserve">Overtime approved budget </w:t>
      </w:r>
    </w:p>
    <w:p w:rsidR="00C851A7" w:rsidRDefault="00C851A7"/>
    <w:p w:rsidR="00C851A7" w:rsidRDefault="00C851A7"/>
    <w:p w:rsidR="00C851A7" w:rsidRDefault="00C851A7"/>
    <w:p w:rsidR="00C851A7" w:rsidRDefault="00C851A7"/>
    <w:p w:rsidR="00C851A7" w:rsidRDefault="00C851A7"/>
    <w:p w:rsidR="00C851A7" w:rsidRDefault="00C851A7"/>
    <w:p w:rsidR="00DB5915" w:rsidRDefault="00DB5915" w:rsidP="004B7A24"/>
    <w:p w:rsidR="00DB5915" w:rsidRDefault="00DB5915" w:rsidP="004B7A24"/>
    <w:p w:rsidR="004B7A24" w:rsidRDefault="004B7A24" w:rsidP="004B7A24">
      <w:r>
        <w:t xml:space="preserve">Group  Assignment </w:t>
      </w:r>
    </w:p>
    <w:p w:rsidR="00DB5915" w:rsidRDefault="00DB5915" w:rsidP="00DB5915">
      <w:r>
        <w:t xml:space="preserve">This public speaking exercise is to promote critical thinking and creativity based upon the information you have received.  You may need to research or use other resources to be able to complete this assignment.  You may use information pamphlets, electronic media, talking points, etc. to help convey your message.  Based upon the guidance below, each team member will have to speak for five to seven minutes on your scenario.  Each team will have to submit a 5 paragraph (3 sentence minimum per paragraph) information paper of how you have achieved the supervisor’s intent of the project.    </w:t>
      </w:r>
    </w:p>
    <w:p w:rsidR="004B7A24" w:rsidRDefault="004B7A24" w:rsidP="004B7A24">
      <w:r>
        <w:t xml:space="preserve">Agency: </w:t>
      </w:r>
      <w:r>
        <w:tab/>
        <w:t xml:space="preserve">James County Sheriff’s Department </w:t>
      </w:r>
    </w:p>
    <w:p w:rsidR="004B7A24" w:rsidRDefault="004B7A24" w:rsidP="004B7A24">
      <w:r>
        <w:t>Population:</w:t>
      </w:r>
      <w:r>
        <w:tab/>
        <w:t>60, 000</w:t>
      </w:r>
    </w:p>
    <w:p w:rsidR="004B7A24" w:rsidRDefault="004B7A24" w:rsidP="004B7A24"/>
    <w:p w:rsidR="004B7A24" w:rsidRDefault="004B7A24" w:rsidP="004B7A24">
      <w:r>
        <w:t>Sheriff’s Guidance:</w:t>
      </w:r>
    </w:p>
    <w:p w:rsidR="004B7A24" w:rsidRDefault="004B7A24" w:rsidP="004B7A24">
      <w:r>
        <w:t>Sheriff A</w:t>
      </w:r>
      <w:r w:rsidR="002F43CC">
        <w:t>l</w:t>
      </w:r>
      <w:r>
        <w:t xml:space="preserve">  B. Sure  has assigned you to conduct the county’s  </w:t>
      </w:r>
      <w:r w:rsidR="002F43CC">
        <w:t>1</w:t>
      </w:r>
      <w:r w:rsidR="002F43CC">
        <w:rPr>
          <w:vertAlign w:val="superscript"/>
        </w:rPr>
        <w:t>st</w:t>
      </w:r>
      <w:r w:rsidR="002F43CC">
        <w:t xml:space="preserve"> </w:t>
      </w:r>
      <w:r>
        <w:t xml:space="preserve">National Night Out event.  He </w:t>
      </w:r>
      <w:r w:rsidR="00DB5915">
        <w:t>has scheduled a meeting at Clay fire department for you</w:t>
      </w:r>
      <w:r w:rsidR="003A0BC4">
        <w:t xml:space="preserve"> to recruit </w:t>
      </w:r>
      <w:r>
        <w:t>volunteer firefighters</w:t>
      </w:r>
      <w:r w:rsidR="00DB5915">
        <w:t xml:space="preserve"> </w:t>
      </w:r>
      <w:r>
        <w:t>to assist in this event</w:t>
      </w:r>
      <w:r w:rsidR="00DB5915">
        <w:t xml:space="preserve">. The event is dated </w:t>
      </w:r>
      <w:r>
        <w:t xml:space="preserve">for Tuesday August </w:t>
      </w:r>
      <w:r w:rsidR="009603EB">
        <w:t>5</w:t>
      </w:r>
      <w:r>
        <w:t>, 201</w:t>
      </w:r>
      <w:r w:rsidR="009603EB">
        <w:t>4</w:t>
      </w:r>
      <w:r>
        <w:t xml:space="preserve">.  Sheriff Sure is not sure of the </w:t>
      </w:r>
      <w:r w:rsidR="003A0BC4">
        <w:t xml:space="preserve">National Night Out </w:t>
      </w:r>
      <w:r>
        <w:t xml:space="preserve">turnout but would like to conduct this event in the unincorporated areas of the county.  He feels that would be an opportunity of sharing the importance of partnerships in the communities between law enforcement and residents.   He has also has arrange with KCOP news for a live interview on the morning show highlighting the event.   He also has a town hall meeting scheduled for the residents of Sinclair City.   </w:t>
      </w:r>
    </w:p>
    <w:p w:rsidR="004B7A24" w:rsidRDefault="004B7A24" w:rsidP="004B7A24">
      <w:r>
        <w:t xml:space="preserve">  </w:t>
      </w:r>
    </w:p>
    <w:p w:rsidR="004B7A24" w:rsidRDefault="004B7A24" w:rsidP="004B7A24">
      <w:r>
        <w:t xml:space="preserve">Resources available:  </w:t>
      </w:r>
    </w:p>
    <w:p w:rsidR="004B7A24" w:rsidRDefault="004B7A24" w:rsidP="004B7A24">
      <w:r>
        <w:t xml:space="preserve">Clay,  Sinclair City, and Mountain Volunteer fire departments  </w:t>
      </w:r>
    </w:p>
    <w:p w:rsidR="004B7A24" w:rsidRDefault="004B7A24" w:rsidP="004B7A24">
      <w:r>
        <w:t>Moosehead Lodge  #3135</w:t>
      </w:r>
      <w:r w:rsidR="00082134">
        <w:t xml:space="preserve">  has 30 volunteers</w:t>
      </w:r>
    </w:p>
    <w:p w:rsidR="00C851A7" w:rsidRDefault="00082134">
      <w:r>
        <w:t xml:space="preserve">IMA Saint Outlet  will sponsor $600.00 for National Night Out </w:t>
      </w:r>
    </w:p>
    <w:p w:rsidR="00C851A7" w:rsidRDefault="00C851A7"/>
    <w:p w:rsidR="00C851A7" w:rsidRDefault="00C851A7"/>
    <w:p w:rsidR="00C851A7" w:rsidRDefault="00C851A7"/>
    <w:p w:rsidR="00C851A7" w:rsidRDefault="00C851A7"/>
    <w:p w:rsidR="00C851A7" w:rsidRDefault="00C851A7"/>
    <w:p w:rsidR="00DB5915" w:rsidRDefault="00DB5915" w:rsidP="004B7A24"/>
    <w:p w:rsidR="00DB5915" w:rsidRDefault="00DB5915" w:rsidP="004B7A24"/>
    <w:p w:rsidR="00DB5915" w:rsidRDefault="00DB5915" w:rsidP="004B7A24"/>
    <w:p w:rsidR="004B7A24" w:rsidRDefault="004B7A24" w:rsidP="004B7A24">
      <w:r>
        <w:t xml:space="preserve">Group  Assignment </w:t>
      </w:r>
    </w:p>
    <w:p w:rsidR="00DB5915" w:rsidRDefault="00DB5915" w:rsidP="00DB5915">
      <w:r>
        <w:t xml:space="preserve">This public speaking exercise is to promote critical thinking and creativity based upon the information you have received.  You may need to research or use other resources to be able to complete this assignment.  You may use information pamphlets, electronic media, talking points, etc. to help convey your message.  Based upon the guidance below, each team member will have to speak for five to seven minutes on your scenario.  Each team will have to submit a 5 paragraph (3 sentence minimum per paragraph) information paper of how you have achieved the supervisor’s intent of the project.    </w:t>
      </w:r>
    </w:p>
    <w:p w:rsidR="004B7A24" w:rsidRDefault="004B7A24" w:rsidP="004B7A24">
      <w:r>
        <w:t xml:space="preserve">Agency: </w:t>
      </w:r>
      <w:r>
        <w:tab/>
        <w:t xml:space="preserve">Pine County Sheriff’s Department </w:t>
      </w:r>
    </w:p>
    <w:p w:rsidR="004B7A24" w:rsidRDefault="004B7A24" w:rsidP="004B7A24">
      <w:r>
        <w:t>Population:</w:t>
      </w:r>
      <w:r>
        <w:tab/>
        <w:t>6, 000</w:t>
      </w:r>
    </w:p>
    <w:p w:rsidR="004B7A24" w:rsidRDefault="004B7A24" w:rsidP="004B7A24"/>
    <w:p w:rsidR="004B7A24" w:rsidRDefault="004B7A24" w:rsidP="004B7A24">
      <w:r>
        <w:t>Sheriff’s Guidance:</w:t>
      </w:r>
    </w:p>
    <w:p w:rsidR="004B7A24" w:rsidRDefault="004B7A24" w:rsidP="004B7A24">
      <w:r>
        <w:t>Sheriff</w:t>
      </w:r>
      <w:r w:rsidR="00082134">
        <w:t xml:space="preserve"> Ima Knox</w:t>
      </w:r>
      <w:r>
        <w:t xml:space="preserve"> has assigned you to conduct </w:t>
      </w:r>
      <w:r w:rsidR="00082134">
        <w:t>an information campaign on Operation ID. She</w:t>
      </w:r>
      <w:r>
        <w:t xml:space="preserve"> would like for you to recruit </w:t>
      </w:r>
      <w:r w:rsidR="00082134">
        <w:t xml:space="preserve">agency </w:t>
      </w:r>
      <w:r>
        <w:t>volunteer</w:t>
      </w:r>
      <w:r w:rsidR="00082134">
        <w:t>s</w:t>
      </w:r>
      <w:r>
        <w:t xml:space="preserve"> to assist in this event </w:t>
      </w:r>
      <w:r w:rsidR="00DB5915">
        <w:t>d</w:t>
      </w:r>
      <w:r>
        <w:t xml:space="preserve">ated for </w:t>
      </w:r>
      <w:r w:rsidR="00082134">
        <w:t>Saturday March 2</w:t>
      </w:r>
      <w:r w:rsidR="009603EB">
        <w:t>9</w:t>
      </w:r>
      <w:r w:rsidR="00082134">
        <w:t>, 201</w:t>
      </w:r>
      <w:r w:rsidR="009603EB">
        <w:t>4</w:t>
      </w:r>
      <w:r w:rsidR="00082134">
        <w:t xml:space="preserve">. </w:t>
      </w:r>
      <w:r>
        <w:t xml:space="preserve">Sheriff </w:t>
      </w:r>
      <w:r w:rsidR="00082134">
        <w:t xml:space="preserve">Knox </w:t>
      </w:r>
      <w:r w:rsidR="003A0BC4">
        <w:t>intent is for residents to assist law enforcement in the recovery of stolen property back to the property owner.  She would like to</w:t>
      </w:r>
      <w:r>
        <w:t xml:space="preserve"> conduct this event in the unincorporated areas of the county.  </w:t>
      </w:r>
      <w:r w:rsidR="00082134">
        <w:t>Sh</w:t>
      </w:r>
      <w:r>
        <w:t xml:space="preserve">e feels that would be an opportunity of sharing the importance of partnerships in the communities between law enforcement and residents.   </w:t>
      </w:r>
      <w:r w:rsidR="00082134">
        <w:t>Sh</w:t>
      </w:r>
      <w:r>
        <w:t>e has also has arrange with KCOP news for a live interview on the morning show</w:t>
      </w:r>
      <w:r w:rsidR="003A0BC4">
        <w:t xml:space="preserve"> about the importance of marking property. </w:t>
      </w:r>
      <w:r>
        <w:t xml:space="preserve"> </w:t>
      </w:r>
      <w:r w:rsidR="00082134">
        <w:t>Sh</w:t>
      </w:r>
      <w:r>
        <w:t xml:space="preserve">e also has a town hall meeting scheduled for the residents of Sinclair City.   </w:t>
      </w:r>
    </w:p>
    <w:p w:rsidR="004B7A24" w:rsidRDefault="004B7A24" w:rsidP="004B7A24">
      <w:r>
        <w:t xml:space="preserve">  </w:t>
      </w:r>
    </w:p>
    <w:p w:rsidR="004B7A24" w:rsidRDefault="004B7A24" w:rsidP="004B7A24">
      <w:r>
        <w:t xml:space="preserve">Resources available:  </w:t>
      </w:r>
    </w:p>
    <w:p w:rsidR="004B7A24" w:rsidRDefault="004B7A24" w:rsidP="004B7A24">
      <w:r>
        <w:t>Sinclair City</w:t>
      </w:r>
      <w:r w:rsidR="00082134">
        <w:t xml:space="preserve"> Community center </w:t>
      </w:r>
      <w:r>
        <w:t xml:space="preserve">  </w:t>
      </w:r>
    </w:p>
    <w:p w:rsidR="004B7A24" w:rsidRDefault="00082134" w:rsidP="004B7A24">
      <w:r>
        <w:t xml:space="preserve">Sinclair print and press would donate 200 prints for pamphlets </w:t>
      </w:r>
    </w:p>
    <w:p w:rsidR="004B7A24" w:rsidRDefault="00082134" w:rsidP="004B7A24">
      <w:r>
        <w:t>Pop’s BBQ is willing to donate 5 engravers</w:t>
      </w:r>
    </w:p>
    <w:p w:rsidR="00C851A7" w:rsidRDefault="00C851A7"/>
    <w:p w:rsidR="004B7A24" w:rsidRDefault="004B7A24"/>
    <w:p w:rsidR="00C851A7" w:rsidRDefault="00C851A7"/>
    <w:sectPr w:rsidR="00C851A7" w:rsidSect="000867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C8C"/>
    <w:rsid w:val="000030D4"/>
    <w:rsid w:val="00082134"/>
    <w:rsid w:val="0008675D"/>
    <w:rsid w:val="002F43CC"/>
    <w:rsid w:val="003A0BC4"/>
    <w:rsid w:val="003D182D"/>
    <w:rsid w:val="004B7A24"/>
    <w:rsid w:val="00612312"/>
    <w:rsid w:val="00685A46"/>
    <w:rsid w:val="006D08B0"/>
    <w:rsid w:val="00715058"/>
    <w:rsid w:val="00901BC4"/>
    <w:rsid w:val="009603EB"/>
    <w:rsid w:val="00986057"/>
    <w:rsid w:val="00A96513"/>
    <w:rsid w:val="00C153FE"/>
    <w:rsid w:val="00C851A7"/>
    <w:rsid w:val="00D54369"/>
    <w:rsid w:val="00DA58B8"/>
    <w:rsid w:val="00DB5915"/>
    <w:rsid w:val="00DF3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ANDREW.SAMARRIPA</dc:creator>
  <cp:lastModifiedBy>wayne.wood</cp:lastModifiedBy>
  <cp:revision>2</cp:revision>
  <cp:lastPrinted>2013-02-27T13:25:00Z</cp:lastPrinted>
  <dcterms:created xsi:type="dcterms:W3CDTF">2014-03-10T22:13:00Z</dcterms:created>
  <dcterms:modified xsi:type="dcterms:W3CDTF">2014-03-10T22:13:00Z</dcterms:modified>
</cp:coreProperties>
</file>